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51" w:rsidRDefault="00ED4A8B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955">
        <w:rPr>
          <w:rFonts w:ascii="Times New Roman" w:hAnsi="Times New Roman" w:cs="Times New Roman"/>
          <w:b/>
          <w:bCs/>
          <w:sz w:val="40"/>
          <w:szCs w:val="40"/>
        </w:rPr>
        <w:t>T</w:t>
      </w:r>
      <w:r w:rsidR="00875955">
        <w:rPr>
          <w:rFonts w:ascii="Times New Roman" w:hAnsi="Times New Roman" w:cs="Times New Roman"/>
          <w:b/>
          <w:bCs/>
          <w:sz w:val="31"/>
          <w:szCs w:val="31"/>
        </w:rPr>
        <w:t>HE</w:t>
      </w:r>
      <w:r w:rsidR="00875955">
        <w:rPr>
          <w:rFonts w:ascii="Times New Roman" w:hAnsi="Times New Roman" w:cs="Times New Roman"/>
          <w:b/>
          <w:bCs/>
          <w:sz w:val="40"/>
          <w:szCs w:val="40"/>
        </w:rPr>
        <w:t xml:space="preserve"> U</w:t>
      </w:r>
      <w:r w:rsidR="00875955">
        <w:rPr>
          <w:rFonts w:ascii="Times New Roman" w:hAnsi="Times New Roman" w:cs="Times New Roman"/>
          <w:b/>
          <w:bCs/>
          <w:sz w:val="31"/>
          <w:szCs w:val="31"/>
        </w:rPr>
        <w:t>NIVERSITY OF</w:t>
      </w:r>
      <w:r w:rsidR="00875955"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 w:rsidR="00875955">
        <w:rPr>
          <w:rFonts w:ascii="Times New Roman" w:hAnsi="Times New Roman" w:cs="Times New Roman"/>
          <w:b/>
          <w:bCs/>
          <w:sz w:val="31"/>
          <w:szCs w:val="31"/>
        </w:rPr>
        <w:t>UGET</w:t>
      </w:r>
      <w:r w:rsidR="00875955">
        <w:rPr>
          <w:rFonts w:ascii="Times New Roman" w:hAnsi="Times New Roman" w:cs="Times New Roman"/>
          <w:b/>
          <w:bCs/>
          <w:sz w:val="40"/>
          <w:szCs w:val="40"/>
        </w:rPr>
        <w:t xml:space="preserve"> S</w:t>
      </w:r>
      <w:r w:rsidR="00875955">
        <w:rPr>
          <w:rFonts w:ascii="Times New Roman" w:hAnsi="Times New Roman" w:cs="Times New Roman"/>
          <w:b/>
          <w:bCs/>
          <w:sz w:val="31"/>
          <w:szCs w:val="31"/>
        </w:rPr>
        <w:t>OUND</w:t>
      </w:r>
    </w:p>
    <w:p w:rsidR="00AB1751" w:rsidRDefault="00875955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A6C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D0D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19"/>
          <w:szCs w:val="19"/>
        </w:rPr>
        <w:t xml:space="preserve">URRICULUM </w:t>
      </w:r>
      <w:proofErr w:type="gramStart"/>
      <w:r>
        <w:rPr>
          <w:rFonts w:ascii="Times New Roman" w:hAnsi="Times New Roman" w:cs="Times New Roman"/>
          <w:sz w:val="19"/>
          <w:szCs w:val="19"/>
        </w:rPr>
        <w:t>GUIDE</w:t>
      </w:r>
      <w:proofErr w:type="gramEnd"/>
    </w:p>
    <w:p w:rsidR="00AB1751" w:rsidRDefault="00AB175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AB1751" w:rsidRDefault="00875955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 (H</w:t>
      </w:r>
      <w:r>
        <w:rPr>
          <w:rFonts w:ascii="Times New Roman" w:hAnsi="Times New Roman" w:cs="Times New Roman"/>
          <w:b/>
          <w:bCs/>
          <w:sz w:val="19"/>
          <w:szCs w:val="19"/>
        </w:rPr>
        <w:t>ISTORY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B1751" w:rsidRDefault="00875955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19"/>
          <w:szCs w:val="19"/>
        </w:rPr>
        <w:t>EGREE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5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</w:t>
      </w:r>
    </w:p>
    <w:p w:rsidR="00AB1751" w:rsidRDefault="00AB175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B1751" w:rsidRDefault="00875955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19"/>
          <w:szCs w:val="19"/>
        </w:rPr>
        <w:t>ONTACT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19"/>
          <w:szCs w:val="19"/>
        </w:rPr>
        <w:t>ERSON</w:t>
      </w:r>
      <w:r>
        <w:rPr>
          <w:rFonts w:ascii="Times New Roman" w:hAnsi="Times New Roman" w:cs="Times New Roman"/>
          <w:sz w:val="24"/>
          <w:szCs w:val="24"/>
        </w:rPr>
        <w:t>: L</w:t>
      </w:r>
      <w:r>
        <w:rPr>
          <w:rFonts w:ascii="Times New Roman" w:hAnsi="Times New Roman" w:cs="Times New Roman"/>
          <w:sz w:val="19"/>
          <w:szCs w:val="19"/>
        </w:rPr>
        <w:t>INDA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19"/>
          <w:szCs w:val="19"/>
        </w:rPr>
        <w:t>ILLIAMS</w:t>
      </w:r>
    </w:p>
    <w:p w:rsidR="00AB1751" w:rsidRDefault="00AB175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1040"/>
        <w:gridCol w:w="648"/>
        <w:gridCol w:w="4712"/>
        <w:gridCol w:w="760"/>
      </w:tblGrid>
      <w:tr w:rsidR="00AB1751" w:rsidTr="00650D03">
        <w:trPr>
          <w:trHeight w:val="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 w:rsidTr="001F77FC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51" w:rsidTr="001F77FC">
        <w:trPr>
          <w:trHeight w:val="66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B1751" w:rsidTr="001F77FC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Units</w:t>
            </w:r>
          </w:p>
        </w:tc>
      </w:tr>
      <w:tr w:rsidR="00AB1751" w:rsidTr="001F77FC">
        <w:trPr>
          <w:trHeight w:val="315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BA1571" w:rsidP="00BA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SSI1 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BA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SSI2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51" w:rsidTr="001F77FC">
        <w:trPr>
          <w:trHeight w:val="87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B1751" w:rsidTr="001F77FC">
        <w:trPr>
          <w:trHeight w:val="355"/>
        </w:trPr>
        <w:tc>
          <w:tcPr>
            <w:tcW w:w="368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="00D548B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275</w:t>
            </w:r>
            <w:r w:rsidRPr="00183F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BA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ARTH 276</w:t>
            </w:r>
          </w:p>
        </w:tc>
        <w:tc>
          <w:tcPr>
            <w:tcW w:w="7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7FC" w:rsidRPr="001F77FC" w:rsidTr="001F77FC">
        <w:trPr>
          <w:trHeight w:val="20"/>
        </w:trPr>
        <w:tc>
          <w:tcPr>
            <w:tcW w:w="368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F77FC" w:rsidRPr="001F77FC" w:rsidRDefault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F77FC" w:rsidRPr="001F77FC" w:rsidRDefault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648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F77FC" w:rsidRPr="001F77FC" w:rsidRDefault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6"/>
                <w:szCs w:val="24"/>
              </w:rPr>
            </w:pPr>
          </w:p>
        </w:tc>
        <w:tc>
          <w:tcPr>
            <w:tcW w:w="4712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F77FC" w:rsidRPr="001F77FC" w:rsidRDefault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7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F77FC" w:rsidRPr="001F77FC" w:rsidRDefault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AB1751" w:rsidTr="001F77FC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BA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 101 or 102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BA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</w:t>
            </w:r>
            <w:r w:rsidR="00875955">
              <w:rPr>
                <w:rFonts w:ascii="Times New Roman" w:hAnsi="Times New Roman" w:cs="Times New Roman"/>
                <w:sz w:val="24"/>
                <w:szCs w:val="24"/>
              </w:rPr>
              <w:t xml:space="preserve"> core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51" w:rsidTr="001F77FC">
        <w:trPr>
          <w:trHeight w:val="67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B1751" w:rsidTr="001F77FC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 (if needed)</w:t>
            </w:r>
            <w:r w:rsidR="00BA1571" w:rsidRPr="00183F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elective</w:t>
            </w:r>
            <w:r w:rsidRPr="00183F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 (if needed) or elective</w:t>
            </w:r>
          </w:p>
        </w:tc>
        <w:tc>
          <w:tcPr>
            <w:tcW w:w="7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7FC" w:rsidRPr="001F77FC" w:rsidTr="001F77FC">
        <w:trPr>
          <w:trHeight w:val="20"/>
        </w:trPr>
        <w:tc>
          <w:tcPr>
            <w:tcW w:w="368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F77FC" w:rsidRPr="001F77FC" w:rsidRDefault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F77FC" w:rsidRPr="001F77FC" w:rsidRDefault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648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F77FC" w:rsidRPr="001F77FC" w:rsidRDefault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6"/>
                <w:szCs w:val="24"/>
              </w:rPr>
            </w:pPr>
          </w:p>
        </w:tc>
        <w:tc>
          <w:tcPr>
            <w:tcW w:w="4712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F77FC" w:rsidRPr="001F77FC" w:rsidRDefault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7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F77FC" w:rsidRPr="001F77FC" w:rsidRDefault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AB1751" w:rsidTr="001F77FC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51" w:rsidTr="001F77FC">
        <w:trPr>
          <w:trHeight w:val="394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Units</w:t>
            </w:r>
          </w:p>
        </w:tc>
      </w:tr>
      <w:tr w:rsidR="00AB1751" w:rsidTr="001F77FC">
        <w:trPr>
          <w:trHeight w:val="312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="00D548B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278 or 302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300-level Art History elective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51" w:rsidTr="001F77FC">
        <w:trPr>
          <w:trHeight w:val="97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Pr="001F77FC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Pr="001F77FC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Pr="001F77FC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Pr="001F77FC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Pr="001F77FC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B1751" w:rsidTr="001F77FC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51" w:rsidTr="001F77FC">
        <w:trPr>
          <w:trHeight w:val="6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B1751" w:rsidTr="001F77FC">
        <w:trPr>
          <w:trHeight w:val="324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D548BF" w:rsidP="00D5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300-level Art History 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D5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ARTH 294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51" w:rsidTr="001F77FC">
        <w:trPr>
          <w:trHeight w:val="67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B1751" w:rsidTr="001F77FC">
        <w:trPr>
          <w:trHeight w:val="323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51" w:rsidTr="001F77FC">
        <w:trPr>
          <w:trHeight w:val="6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B1751" w:rsidTr="001F77FC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51" w:rsidTr="001F77FC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AB1751" w:rsidTr="001F77FC">
        <w:trPr>
          <w:trHeight w:val="315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D548BF" w:rsidP="00D5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300-level Art History elective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D548BF" w:rsidP="00D5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300-level Art History elective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51" w:rsidTr="001F77FC">
        <w:trPr>
          <w:trHeight w:val="8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Pr="00650D03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Pr="00650D03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Pr="00650D03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Pr="00650D03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Pr="00650D03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16"/>
              </w:rPr>
            </w:pPr>
          </w:p>
        </w:tc>
      </w:tr>
      <w:tr w:rsidR="00AB1751" w:rsidTr="001F77FC">
        <w:trPr>
          <w:trHeight w:val="292"/>
        </w:trPr>
        <w:tc>
          <w:tcPr>
            <w:tcW w:w="368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Pr="00BA1571" w:rsidRDefault="00875955" w:rsidP="00BA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Elective or </w:t>
            </w:r>
            <w:r w:rsidR="00BA1571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BA1571" w:rsidRPr="00183F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D03" w:rsidRPr="00650D03" w:rsidTr="001F77FC">
        <w:trPr>
          <w:trHeight w:val="80"/>
        </w:trPr>
        <w:tc>
          <w:tcPr>
            <w:tcW w:w="368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50D03" w:rsidRPr="00650D03" w:rsidRDefault="006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50D03" w:rsidRPr="00650D03" w:rsidRDefault="006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648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50D03" w:rsidRPr="00650D03" w:rsidRDefault="006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6"/>
                <w:szCs w:val="16"/>
              </w:rPr>
            </w:pPr>
          </w:p>
        </w:tc>
        <w:tc>
          <w:tcPr>
            <w:tcW w:w="4712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50D03" w:rsidRPr="00650D03" w:rsidRDefault="00650D03" w:rsidP="00BA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50D03" w:rsidRPr="00650D03" w:rsidRDefault="006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</w:tr>
      <w:tr w:rsidR="00AB1751" w:rsidTr="001F77FC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51" w:rsidTr="001F77FC">
        <w:trPr>
          <w:trHeight w:val="7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B1751" w:rsidTr="001F77FC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51" w:rsidTr="001F77FC">
        <w:trPr>
          <w:trHeight w:val="6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B1751" w:rsidTr="001F77FC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18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Mid-Level Evaluat</w:t>
            </w:r>
            <w:r w:rsidR="00875955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51" w:rsidTr="001F77FC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AB1751" w:rsidTr="001F77FC">
        <w:trPr>
          <w:trHeight w:val="308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="00D548B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494/Art History Seminar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51" w:rsidTr="001F77FC">
        <w:trPr>
          <w:trHeight w:val="99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B1751" w:rsidTr="005A32E5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 core</w:t>
            </w:r>
            <w:r w:rsidR="00BA1571" w:rsidRPr="00183F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875955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875955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2E5" w:rsidRPr="005A32E5" w:rsidTr="005A32E5">
        <w:trPr>
          <w:trHeight w:val="20"/>
        </w:trPr>
        <w:tc>
          <w:tcPr>
            <w:tcW w:w="368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A32E5" w:rsidRPr="005A32E5" w:rsidRDefault="005A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A32E5" w:rsidRPr="005A32E5" w:rsidRDefault="005A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8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A32E5" w:rsidRPr="005A32E5" w:rsidRDefault="005A32E5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12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A32E5" w:rsidRPr="005A32E5" w:rsidRDefault="005A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A32E5" w:rsidRPr="005A32E5" w:rsidRDefault="005A32E5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B1751" w:rsidTr="001F77FC">
        <w:trPr>
          <w:trHeight w:val="326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51" w:rsidTr="001F77FC">
        <w:trPr>
          <w:trHeight w:val="69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Pr="005A32E5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B1751" w:rsidTr="001F77FC">
        <w:trPr>
          <w:trHeight w:val="326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51" w:rsidTr="005A32E5">
        <w:trPr>
          <w:trHeight w:val="8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B1751" w:rsidTr="001F77FC">
        <w:trPr>
          <w:trHeight w:val="2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Pr="00CD4532" w:rsidRDefault="0087595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80"/>
              <w:rPr>
                <w:rFonts w:ascii="Times New Roman" w:hAnsi="Times New Roman" w:cs="Times New Roman"/>
                <w:sz w:val="18"/>
                <w:szCs w:val="24"/>
              </w:rPr>
            </w:pPr>
            <w:r w:rsidRPr="00CD453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Puget Sound requires a total of 32 units to graduate.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Pr="00CD4532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</w:tr>
    </w:tbl>
    <w:p w:rsidR="00AB1751" w:rsidRDefault="00875955">
      <w:pPr>
        <w:widowControl w:val="0"/>
        <w:autoSpaceDE w:val="0"/>
        <w:autoSpaceDN w:val="0"/>
        <w:adjustRightInd w:val="0"/>
        <w:spacing w:after="0" w:line="22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  <w:u w:val="single"/>
        </w:rPr>
        <w:t>NOTES:</w:t>
      </w:r>
    </w:p>
    <w:p w:rsidR="00AB1751" w:rsidRPr="007D42D4" w:rsidRDefault="00875955" w:rsidP="00AC6DA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8" w:lineRule="auto"/>
        <w:ind w:left="362" w:hanging="362"/>
        <w:jc w:val="both"/>
        <w:rPr>
          <w:rFonts w:ascii="Times New Roman" w:hAnsi="Times New Roman" w:cs="Times New Roman"/>
          <w:sz w:val="18"/>
          <w:szCs w:val="20"/>
        </w:rPr>
      </w:pPr>
      <w:r w:rsidRPr="007D42D4">
        <w:rPr>
          <w:rFonts w:ascii="Times New Roman" w:hAnsi="Times New Roman" w:cs="Times New Roman"/>
          <w:sz w:val="18"/>
          <w:szCs w:val="20"/>
        </w:rPr>
        <w:t xml:space="preserve">ART 275*, 276, 278, or 302 may be used to meet the </w:t>
      </w:r>
      <w:r w:rsidR="00AC6DA9" w:rsidRPr="007D42D4">
        <w:rPr>
          <w:rFonts w:ascii="Times New Roman" w:hAnsi="Times New Roman" w:cs="Times New Roman"/>
          <w:sz w:val="18"/>
          <w:szCs w:val="20"/>
        </w:rPr>
        <w:t>Artistic Approaches</w:t>
      </w:r>
      <w:r w:rsidRPr="007D42D4">
        <w:rPr>
          <w:rFonts w:ascii="Times New Roman" w:hAnsi="Times New Roman" w:cs="Times New Roman"/>
          <w:sz w:val="18"/>
          <w:szCs w:val="20"/>
        </w:rPr>
        <w:t xml:space="preserve"> core. </w:t>
      </w:r>
      <w:r w:rsidR="00AC6DA9" w:rsidRPr="007D42D4">
        <w:rPr>
          <w:rFonts w:ascii="Times New Roman" w:hAnsi="Times New Roman" w:cs="Times New Roman"/>
          <w:sz w:val="18"/>
          <w:szCs w:val="20"/>
        </w:rPr>
        <w:t>However, t</w:t>
      </w:r>
      <w:r w:rsidRPr="007D42D4">
        <w:rPr>
          <w:rFonts w:ascii="Times New Roman" w:hAnsi="Times New Roman" w:cs="Times New Roman"/>
          <w:sz w:val="18"/>
          <w:szCs w:val="20"/>
        </w:rPr>
        <w:t xml:space="preserve">he department strongly recommends that the </w:t>
      </w:r>
      <w:r w:rsidR="00CD4532" w:rsidRPr="007D42D4">
        <w:rPr>
          <w:rFonts w:ascii="Times New Roman" w:hAnsi="Times New Roman" w:cs="Times New Roman"/>
          <w:sz w:val="18"/>
          <w:szCs w:val="20"/>
        </w:rPr>
        <w:t xml:space="preserve">Artistic Approaches </w:t>
      </w:r>
      <w:r w:rsidRPr="007D42D4">
        <w:rPr>
          <w:rFonts w:ascii="Times New Roman" w:hAnsi="Times New Roman" w:cs="Times New Roman"/>
          <w:sz w:val="18"/>
          <w:szCs w:val="20"/>
        </w:rPr>
        <w:t>core be</w:t>
      </w:r>
      <w:r w:rsidR="00AC6DA9" w:rsidRPr="007D42D4">
        <w:rPr>
          <w:rFonts w:ascii="Times New Roman" w:hAnsi="Times New Roman" w:cs="Times New Roman"/>
          <w:sz w:val="18"/>
          <w:szCs w:val="20"/>
        </w:rPr>
        <w:t xml:space="preserve"> taken in Theatre Arts or Music.</w:t>
      </w:r>
    </w:p>
    <w:p w:rsidR="00AB1751" w:rsidRPr="007D42D4" w:rsidRDefault="00AB175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18"/>
          <w:szCs w:val="20"/>
        </w:rPr>
      </w:pPr>
    </w:p>
    <w:p w:rsidR="00AB1751" w:rsidRPr="007D42D4" w:rsidRDefault="00875955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3" w:lineRule="auto"/>
        <w:ind w:left="362" w:right="20" w:hanging="362"/>
        <w:jc w:val="both"/>
        <w:rPr>
          <w:rFonts w:ascii="Times New Roman" w:hAnsi="Times New Roman" w:cs="Times New Roman"/>
          <w:sz w:val="18"/>
          <w:szCs w:val="20"/>
        </w:rPr>
      </w:pPr>
      <w:r w:rsidRPr="007D42D4">
        <w:rPr>
          <w:rFonts w:ascii="Times New Roman" w:hAnsi="Times New Roman" w:cs="Times New Roman"/>
          <w:sz w:val="18"/>
          <w:szCs w:val="20"/>
        </w:rPr>
        <w:t xml:space="preserve">Art History majors are expected to meet the foreign language graduation requirement by taking either </w:t>
      </w:r>
      <w:proofErr w:type="gramStart"/>
      <w:r w:rsidR="00AC6DA9" w:rsidRPr="007D42D4">
        <w:rPr>
          <w:rFonts w:ascii="Times New Roman" w:hAnsi="Times New Roman" w:cs="Times New Roman"/>
          <w:sz w:val="18"/>
          <w:szCs w:val="20"/>
        </w:rPr>
        <w:t>101/102,</w:t>
      </w:r>
      <w:proofErr w:type="gramEnd"/>
      <w:r w:rsidR="00AC6DA9" w:rsidRPr="007D42D4">
        <w:rPr>
          <w:rFonts w:ascii="Times New Roman" w:hAnsi="Times New Roman" w:cs="Times New Roman"/>
          <w:sz w:val="18"/>
          <w:szCs w:val="20"/>
        </w:rPr>
        <w:t xml:space="preserve"> or 201 in a modern foreign</w:t>
      </w:r>
      <w:r w:rsidRPr="007D42D4">
        <w:rPr>
          <w:rFonts w:ascii="Times New Roman" w:hAnsi="Times New Roman" w:cs="Times New Roman"/>
          <w:sz w:val="18"/>
          <w:szCs w:val="20"/>
        </w:rPr>
        <w:t xml:space="preserve"> language or by taking a departmental translation exam. See Bulletin for details. </w:t>
      </w:r>
    </w:p>
    <w:p w:rsidR="00AB1751" w:rsidRPr="007D42D4" w:rsidRDefault="00AB175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18"/>
          <w:szCs w:val="20"/>
        </w:rPr>
      </w:pPr>
    </w:p>
    <w:p w:rsidR="007D42D4" w:rsidRPr="007D42D4" w:rsidRDefault="00875955" w:rsidP="007D42D4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hanging="362"/>
        <w:jc w:val="both"/>
        <w:rPr>
          <w:rFonts w:ascii="Times New Roman" w:hAnsi="Times New Roman" w:cs="Times New Roman"/>
          <w:sz w:val="18"/>
          <w:szCs w:val="20"/>
        </w:rPr>
      </w:pPr>
      <w:r w:rsidRPr="007D42D4">
        <w:rPr>
          <w:rFonts w:ascii="Times New Roman" w:hAnsi="Times New Roman" w:cs="Times New Roman"/>
          <w:sz w:val="18"/>
          <w:szCs w:val="20"/>
        </w:rPr>
        <w:t xml:space="preserve">Art majors with an Art History emphasis are required to submit by the end of their junior year a copy of a graded substantial art history research paper (at least 10 pages in length) for a mid-level evaluation. </w:t>
      </w:r>
    </w:p>
    <w:p w:rsidR="007D42D4" w:rsidRPr="007D42D4" w:rsidRDefault="00875955" w:rsidP="007D42D4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hanging="362"/>
        <w:rPr>
          <w:rFonts w:ascii="Times New Roman" w:hAnsi="Times New Roman" w:cs="Times New Roman"/>
          <w:sz w:val="18"/>
          <w:szCs w:val="20"/>
        </w:rPr>
      </w:pPr>
      <w:r w:rsidRPr="007D42D4">
        <w:rPr>
          <w:rFonts w:ascii="Times New Roman" w:hAnsi="Times New Roman" w:cs="Times New Roman"/>
          <w:sz w:val="18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AC6DA9" w:rsidRPr="007D42D4" w:rsidRDefault="007D42D4" w:rsidP="007D42D4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rPr>
          <w:rFonts w:ascii="Times New Roman" w:hAnsi="Times New Roman" w:cs="Times New Roman"/>
          <w:szCs w:val="24"/>
        </w:rPr>
        <w:sectPr w:rsidR="00AC6DA9" w:rsidRPr="007D42D4">
          <w:pgSz w:w="12240" w:h="15840"/>
          <w:pgMar w:top="480" w:right="640" w:bottom="531" w:left="418" w:header="720" w:footer="720" w:gutter="0"/>
          <w:cols w:space="720" w:equalWidth="0">
            <w:col w:w="11182"/>
          </w:cols>
          <w:noEndnote/>
        </w:sectPr>
      </w:pPr>
      <w:r w:rsidRPr="007D42D4">
        <w:rPr>
          <w:rFonts w:ascii="Times New Roman" w:hAnsi="Times New Roman" w:cs="Times New Roman"/>
          <w:sz w:val="18"/>
        </w:rPr>
        <w:t xml:space="preserve">The department would like to call the attention of our students to PHIL 243: Aesthetics, which is strongly recommended. Elective units are available in art and art-related fields which provide concentration, depth, and choices for the art major in painting, ceramics, drawing, printmaking, and other fields. </w:t>
      </w:r>
    </w:p>
    <w:p w:rsidR="00AB1751" w:rsidRDefault="00ED4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20BC427B" wp14:editId="714F285F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955">
        <w:rPr>
          <w:rFonts w:ascii="Times New Roman" w:hAnsi="Times New Roman" w:cs="Times New Roman"/>
          <w:b/>
          <w:bCs/>
          <w:sz w:val="40"/>
          <w:szCs w:val="40"/>
        </w:rPr>
        <w:t>T</w:t>
      </w:r>
      <w:r w:rsidR="00875955">
        <w:rPr>
          <w:rFonts w:ascii="Times New Roman" w:hAnsi="Times New Roman" w:cs="Times New Roman"/>
          <w:b/>
          <w:bCs/>
          <w:sz w:val="31"/>
          <w:szCs w:val="31"/>
        </w:rPr>
        <w:t>HE</w:t>
      </w:r>
      <w:r w:rsidR="00875955">
        <w:rPr>
          <w:rFonts w:ascii="Times New Roman" w:hAnsi="Times New Roman" w:cs="Times New Roman"/>
          <w:b/>
          <w:bCs/>
          <w:sz w:val="40"/>
          <w:szCs w:val="40"/>
        </w:rPr>
        <w:t xml:space="preserve"> U</w:t>
      </w:r>
      <w:r w:rsidR="00875955">
        <w:rPr>
          <w:rFonts w:ascii="Times New Roman" w:hAnsi="Times New Roman" w:cs="Times New Roman"/>
          <w:b/>
          <w:bCs/>
          <w:sz w:val="31"/>
          <w:szCs w:val="31"/>
        </w:rPr>
        <w:t>NIVERSITY OF</w:t>
      </w:r>
      <w:r w:rsidR="00875955"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 w:rsidR="00875955">
        <w:rPr>
          <w:rFonts w:ascii="Times New Roman" w:hAnsi="Times New Roman" w:cs="Times New Roman"/>
          <w:b/>
          <w:bCs/>
          <w:sz w:val="31"/>
          <w:szCs w:val="31"/>
        </w:rPr>
        <w:t>UGET</w:t>
      </w:r>
      <w:r w:rsidR="00875955">
        <w:rPr>
          <w:rFonts w:ascii="Times New Roman" w:hAnsi="Times New Roman" w:cs="Times New Roman"/>
          <w:b/>
          <w:bCs/>
          <w:sz w:val="40"/>
          <w:szCs w:val="40"/>
        </w:rPr>
        <w:t xml:space="preserve"> S</w:t>
      </w:r>
      <w:r w:rsidR="00875955">
        <w:rPr>
          <w:rFonts w:ascii="Times New Roman" w:hAnsi="Times New Roman" w:cs="Times New Roman"/>
          <w:b/>
          <w:bCs/>
          <w:sz w:val="31"/>
          <w:szCs w:val="31"/>
        </w:rPr>
        <w:t>OUND</w:t>
      </w:r>
    </w:p>
    <w:p w:rsidR="00AB1751" w:rsidRDefault="00875955">
      <w:pPr>
        <w:widowControl w:val="0"/>
        <w:autoSpaceDE w:val="0"/>
        <w:autoSpaceDN w:val="0"/>
        <w:adjustRightInd w:val="0"/>
        <w:spacing w:after="0" w:line="233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19"/>
          <w:szCs w:val="19"/>
        </w:rPr>
        <w:t>OURSE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19"/>
          <w:szCs w:val="19"/>
        </w:rPr>
        <w:t>HECKLIST</w:t>
      </w:r>
    </w:p>
    <w:p w:rsidR="00AB1751" w:rsidRDefault="00AB175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AB1751" w:rsidRDefault="00875955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 (H</w:t>
      </w:r>
      <w:r>
        <w:rPr>
          <w:rFonts w:ascii="Times New Roman" w:hAnsi="Times New Roman" w:cs="Times New Roman"/>
          <w:b/>
          <w:bCs/>
          <w:sz w:val="19"/>
          <w:szCs w:val="19"/>
        </w:rPr>
        <w:t>ISTORY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B1751" w:rsidRDefault="00AB1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1751">
          <w:pgSz w:w="12240" w:h="15840"/>
          <w:pgMar w:top="540" w:right="3140" w:bottom="253" w:left="3140" w:header="720" w:footer="720" w:gutter="0"/>
          <w:cols w:space="720" w:equalWidth="0">
            <w:col w:w="5960"/>
          </w:cols>
          <w:noEndnote/>
        </w:sectPr>
      </w:pPr>
    </w:p>
    <w:p w:rsidR="00AB1751" w:rsidRPr="00650D03" w:rsidRDefault="00AB1751" w:rsidP="00650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AB1751" w:rsidRDefault="00875955">
      <w:pPr>
        <w:widowControl w:val="0"/>
        <w:autoSpaceDE w:val="0"/>
        <w:autoSpaceDN w:val="0"/>
        <w:adjustRightInd w:val="0"/>
        <w:spacing w:after="0" w:line="239" w:lineRule="auto"/>
        <w:ind w:left="1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CORE CURRICULUM</w:t>
      </w:r>
    </w:p>
    <w:p w:rsidR="00AB1751" w:rsidRDefault="00ED4A8B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1D3844" wp14:editId="5B048755">
                <wp:simplePos x="0" y="0"/>
                <wp:positionH relativeFrom="column">
                  <wp:posOffset>2114550</wp:posOffset>
                </wp:positionH>
                <wp:positionV relativeFrom="paragraph">
                  <wp:posOffset>18415</wp:posOffset>
                </wp:positionV>
                <wp:extent cx="0" cy="2303780"/>
                <wp:effectExtent l="0" t="0" r="19050" b="2032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1.45pt" to="166.5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7C8AF0E" wp14:editId="48F08A7F">
                <wp:simplePos x="0" y="0"/>
                <wp:positionH relativeFrom="column">
                  <wp:posOffset>2638425</wp:posOffset>
                </wp:positionH>
                <wp:positionV relativeFrom="paragraph">
                  <wp:posOffset>18415</wp:posOffset>
                </wp:positionV>
                <wp:extent cx="0" cy="2303780"/>
                <wp:effectExtent l="0" t="0" r="19050" b="2032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5pt,1.45pt" to="207.75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EFDFEE1" wp14:editId="0127E84A">
                <wp:simplePos x="0" y="0"/>
                <wp:positionH relativeFrom="column">
                  <wp:posOffset>3086100</wp:posOffset>
                </wp:positionH>
                <wp:positionV relativeFrom="paragraph">
                  <wp:posOffset>18415</wp:posOffset>
                </wp:positionV>
                <wp:extent cx="0" cy="2303780"/>
                <wp:effectExtent l="0" t="0" r="19050" b="2032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45pt" to="243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3071D98" wp14:editId="730751B1">
                <wp:simplePos x="0" y="0"/>
                <wp:positionH relativeFrom="column">
                  <wp:posOffset>3662680</wp:posOffset>
                </wp:positionH>
                <wp:positionV relativeFrom="paragraph">
                  <wp:posOffset>14605</wp:posOffset>
                </wp:positionV>
                <wp:extent cx="0" cy="230378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pt,1.15pt" to="288.4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AD5FA3E" wp14:editId="7DEE21F8">
                <wp:simplePos x="0" y="0"/>
                <wp:positionH relativeFrom="column">
                  <wp:posOffset>4445</wp:posOffset>
                </wp:positionH>
                <wp:positionV relativeFrom="paragraph">
                  <wp:posOffset>18415</wp:posOffset>
                </wp:positionV>
                <wp:extent cx="366204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45pt" to="288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" o:allowincell="f" strokecolor="#0c0c0c" strokeweight=".21164mm"/>
            </w:pict>
          </mc:Fallback>
        </mc:AlternateContent>
      </w:r>
    </w:p>
    <w:tbl>
      <w:tblPr>
        <w:tblW w:w="5775" w:type="dxa"/>
        <w:tblInd w:w="5" w:type="dxa"/>
        <w:tblBorders>
          <w:top w:val="single" w:sz="4" w:space="0" w:color="auto"/>
          <w:lef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1520"/>
        <w:gridCol w:w="920"/>
      </w:tblGrid>
      <w:tr w:rsidR="00AB1751" w:rsidTr="00556A28">
        <w:trPr>
          <w:trHeight w:val="292"/>
        </w:trPr>
        <w:tc>
          <w:tcPr>
            <w:tcW w:w="3335" w:type="dxa"/>
            <w:shd w:val="clear" w:color="auto" w:fill="D9D9D9"/>
            <w:vAlign w:val="bottom"/>
          </w:tcPr>
          <w:p w:rsidR="00AB1751" w:rsidRDefault="00556A2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129B99B4" wp14:editId="766448C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0" cy="2303780"/>
                      <wp:effectExtent l="0" t="0" r="19050" b="2032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378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0" to="-.85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" o:allowincell="f" strokecolor="#0c0c0c" strokeweight=".6pt"/>
                  </w:pict>
                </mc:Fallback>
              </mc:AlternateContent>
            </w:r>
            <w:r w:rsidR="00875955">
              <w:rPr>
                <w:rFonts w:ascii="Times New Roman" w:hAnsi="Times New Roman" w:cs="Times New Roman"/>
                <w:sz w:val="20"/>
                <w:szCs w:val="20"/>
              </w:rPr>
              <w:t>UNIVERSITY CORE</w:t>
            </w:r>
          </w:p>
        </w:tc>
        <w:tc>
          <w:tcPr>
            <w:tcW w:w="1520" w:type="dxa"/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CRS </w:t>
            </w:r>
            <w:r w:rsidR="00556A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TERM</w:t>
            </w:r>
          </w:p>
        </w:tc>
        <w:tc>
          <w:tcPr>
            <w:tcW w:w="920" w:type="dxa"/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AB1751" w:rsidTr="00556A28">
        <w:trPr>
          <w:trHeight w:val="114"/>
        </w:trPr>
        <w:tc>
          <w:tcPr>
            <w:tcW w:w="3335" w:type="dxa"/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AB1751" w:rsidRDefault="00ED4A8B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0</wp:posOffset>
                </wp:positionV>
                <wp:extent cx="365823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0" to="28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" o:allowincell="f" strokecolor="#0c0c0c" strokeweight=".21164mm"/>
            </w:pict>
          </mc:Fallback>
        </mc:AlternateContent>
      </w:r>
    </w:p>
    <w:p w:rsidR="00AB1751" w:rsidRDefault="0087595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SSI1</w:t>
      </w:r>
    </w:p>
    <w:p w:rsidR="00AB1751" w:rsidRDefault="00ED4A8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74295</wp:posOffset>
                </wp:positionV>
                <wp:extent cx="3662045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85pt" to="288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" o:allowincell="f" strokecolor="#0c0c0c" strokeweight=".21164mm"/>
            </w:pict>
          </mc:Fallback>
        </mc:AlternateContent>
      </w:r>
    </w:p>
    <w:p w:rsidR="00AB1751" w:rsidRDefault="0087595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SSI2</w:t>
      </w:r>
    </w:p>
    <w:p w:rsidR="00AB1751" w:rsidRDefault="00ED4A8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75565</wp:posOffset>
                </wp:positionV>
                <wp:extent cx="3662045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5pt" to="288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GOHgIAAEI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" o:allowincell="f" strokecolor="#0c0c0c" strokeweight=".21164mm"/>
            </w:pict>
          </mc:Fallback>
        </mc:AlternateContent>
      </w:r>
    </w:p>
    <w:p w:rsidR="00AB1751" w:rsidRDefault="006D0DB4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AR</w:t>
      </w:r>
      <w:r w:rsidR="00875955">
        <w:rPr>
          <w:rFonts w:ascii="Times New Roman" w:hAnsi="Times New Roman" w:cs="Times New Roman"/>
          <w:sz w:val="20"/>
          <w:szCs w:val="20"/>
        </w:rPr>
        <w:t xml:space="preserve"> (ARTH 275*, 276, 278, or 302)</w:t>
      </w:r>
    </w:p>
    <w:p w:rsidR="00AB1751" w:rsidRDefault="00ED4A8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74930</wp:posOffset>
                </wp:positionV>
                <wp:extent cx="3662045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pt" to="28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" o:allowincell="f" strokecolor="#0c0c0c" strokeweight=".21164mm"/>
            </w:pict>
          </mc:Fallback>
        </mc:AlternateContent>
      </w:r>
    </w:p>
    <w:p w:rsidR="00AB1751" w:rsidRDefault="0087595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HM</w:t>
      </w:r>
    </w:p>
    <w:p w:rsidR="00AB1751" w:rsidRDefault="00ED4A8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73660</wp:posOffset>
                </wp:positionV>
                <wp:extent cx="3662045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8pt" to="288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" o:allowincell="f" strokecolor="#0c0c0c" strokeweight=".6pt"/>
            </w:pict>
          </mc:Fallback>
        </mc:AlternateContent>
      </w:r>
    </w:p>
    <w:p w:rsidR="00AB1751" w:rsidRDefault="0087595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MA</w:t>
      </w:r>
    </w:p>
    <w:p w:rsidR="00AB1751" w:rsidRDefault="00ED4A8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74930</wp:posOffset>
                </wp:positionV>
                <wp:extent cx="3662045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pt" to="28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" o:allowincell="f" strokecolor="#0c0c0c" strokeweight=".6pt"/>
            </w:pict>
          </mc:Fallback>
        </mc:AlternateContent>
      </w:r>
    </w:p>
    <w:p w:rsidR="00AB1751" w:rsidRDefault="0087595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NS</w:t>
      </w:r>
    </w:p>
    <w:p w:rsidR="00AB1751" w:rsidRDefault="00ED4A8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74295</wp:posOffset>
                </wp:positionV>
                <wp:extent cx="3662045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85pt" to="288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" o:allowincell="f" strokecolor="#0c0c0c" strokeweight=".6pt"/>
            </w:pict>
          </mc:Fallback>
        </mc:AlternateContent>
      </w:r>
    </w:p>
    <w:p w:rsidR="00AB1751" w:rsidRDefault="0087595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SL</w:t>
      </w:r>
    </w:p>
    <w:p w:rsidR="00AB1751" w:rsidRDefault="00ED4A8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75565</wp:posOffset>
                </wp:positionV>
                <wp:extent cx="3662045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5pt" to="288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" o:allowincell="f" strokecolor="#0c0c0c" strokeweight=".6pt"/>
            </w:pict>
          </mc:Fallback>
        </mc:AlternateContent>
      </w:r>
    </w:p>
    <w:p w:rsidR="00AB1751" w:rsidRDefault="0087595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CN</w:t>
      </w:r>
    </w:p>
    <w:p w:rsidR="00AB1751" w:rsidRDefault="00ED4A8B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72390</wp:posOffset>
                </wp:positionV>
                <wp:extent cx="3662045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7pt" to="288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9HHgIAAEI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" o:allowincell="f" strokecolor="#0c0c0c" strokeweight=".21164mm"/>
            </w:pict>
          </mc:Fallback>
        </mc:AlternateContent>
      </w:r>
    </w:p>
    <w:p w:rsidR="00AB1751" w:rsidRDefault="00875955">
      <w:pPr>
        <w:widowControl w:val="0"/>
        <w:autoSpaceDE w:val="0"/>
        <w:autoSpaceDN w:val="0"/>
        <w:adjustRightInd w:val="0"/>
        <w:spacing w:after="0" w:line="239" w:lineRule="auto"/>
        <w:ind w:left="2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KEY</w:t>
      </w:r>
    </w:p>
    <w:p w:rsidR="00AB1751" w:rsidRDefault="00875955" w:rsidP="00650D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SSI1= Seminar in Scholarly Inquiry1</w:t>
      </w:r>
      <w:r w:rsidR="00650D03" w:rsidRPr="00650D03">
        <w:rPr>
          <w:rFonts w:ascii="Times New Roman" w:hAnsi="Times New Roman" w:cs="Times New Roman"/>
          <w:sz w:val="18"/>
          <w:szCs w:val="18"/>
        </w:rPr>
        <w:t xml:space="preserve"> </w:t>
      </w:r>
      <w:r w:rsidR="00650D03">
        <w:rPr>
          <w:rFonts w:ascii="Times New Roman" w:hAnsi="Times New Roman" w:cs="Times New Roman"/>
          <w:sz w:val="18"/>
          <w:szCs w:val="18"/>
        </w:rPr>
        <w:tab/>
        <w:t>MA= Mathematical Approaches</w:t>
      </w:r>
    </w:p>
    <w:p w:rsidR="00AB1751" w:rsidRDefault="00875955" w:rsidP="00650D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SSI2= Seminar in Scholarly Inquiry2</w:t>
      </w:r>
      <w:r w:rsidR="00650D03">
        <w:rPr>
          <w:rFonts w:ascii="Times New Roman" w:hAnsi="Times New Roman" w:cs="Times New Roman"/>
          <w:sz w:val="18"/>
          <w:szCs w:val="18"/>
        </w:rPr>
        <w:tab/>
        <w:t>NS= Natural Scientific Approaches</w:t>
      </w:r>
    </w:p>
    <w:p w:rsidR="00AB1751" w:rsidRDefault="00AB175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B1751" w:rsidRPr="00650D03" w:rsidRDefault="006D0DB4" w:rsidP="00650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</w:t>
      </w:r>
      <w:r w:rsidR="00875955" w:rsidRPr="00CD4532">
        <w:rPr>
          <w:rFonts w:ascii="Times New Roman" w:hAnsi="Times New Roman" w:cs="Times New Roman"/>
          <w:sz w:val="18"/>
          <w:szCs w:val="18"/>
        </w:rPr>
        <w:t xml:space="preserve">= </w:t>
      </w:r>
      <w:r w:rsidR="00CD4532" w:rsidRPr="00CD4532">
        <w:rPr>
          <w:rFonts w:ascii="Times New Roman" w:hAnsi="Times New Roman" w:cs="Times New Roman"/>
          <w:sz w:val="18"/>
          <w:szCs w:val="18"/>
        </w:rPr>
        <w:t>Artistic Approaches</w:t>
      </w:r>
      <w:r w:rsidR="00650D03" w:rsidRPr="00650D03">
        <w:rPr>
          <w:rFonts w:ascii="Times New Roman" w:hAnsi="Times New Roman" w:cs="Times New Roman"/>
          <w:sz w:val="18"/>
          <w:szCs w:val="18"/>
        </w:rPr>
        <w:t xml:space="preserve"> </w:t>
      </w:r>
      <w:r w:rsidR="00650D03">
        <w:rPr>
          <w:rFonts w:ascii="Times New Roman" w:hAnsi="Times New Roman" w:cs="Times New Roman"/>
          <w:sz w:val="18"/>
          <w:szCs w:val="18"/>
        </w:rPr>
        <w:tab/>
      </w:r>
      <w:r w:rsidR="00650D03">
        <w:rPr>
          <w:rFonts w:ascii="Times New Roman" w:hAnsi="Times New Roman" w:cs="Times New Roman"/>
          <w:sz w:val="18"/>
          <w:szCs w:val="18"/>
        </w:rPr>
        <w:tab/>
        <w:t>SL= Social Scientific Approaches</w:t>
      </w:r>
    </w:p>
    <w:p w:rsidR="00650D03" w:rsidRDefault="00875955" w:rsidP="00650D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HM= Humanistic Approaches</w:t>
      </w:r>
      <w:r w:rsidR="00650D03" w:rsidRPr="00650D03">
        <w:rPr>
          <w:rFonts w:ascii="Times New Roman" w:hAnsi="Times New Roman" w:cs="Times New Roman"/>
          <w:sz w:val="18"/>
          <w:szCs w:val="18"/>
        </w:rPr>
        <w:t xml:space="preserve"> </w:t>
      </w:r>
      <w:r w:rsidR="00650D03">
        <w:rPr>
          <w:rFonts w:ascii="Times New Roman" w:hAnsi="Times New Roman" w:cs="Times New Roman"/>
          <w:sz w:val="18"/>
          <w:szCs w:val="18"/>
        </w:rPr>
        <w:tab/>
        <w:t>CN= Connections</w:t>
      </w:r>
    </w:p>
    <w:p w:rsidR="00AB1751" w:rsidRDefault="00AB175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B1751" w:rsidRDefault="00875955" w:rsidP="00650D03">
      <w:pPr>
        <w:widowControl w:val="0"/>
        <w:autoSpaceDE w:val="0"/>
        <w:autoSpaceDN w:val="0"/>
        <w:adjustRightInd w:val="0"/>
        <w:spacing w:after="0" w:line="239" w:lineRule="auto"/>
        <w:ind w:left="2780" w:firstLin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FL= Foreign Language</w:t>
      </w:r>
    </w:p>
    <w:p w:rsidR="00AB1751" w:rsidRDefault="00650D0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121EBC" wp14:editId="3831C5B3">
                <wp:simplePos x="0" y="0"/>
                <wp:positionH relativeFrom="column">
                  <wp:posOffset>9525</wp:posOffset>
                </wp:positionH>
                <wp:positionV relativeFrom="paragraph">
                  <wp:posOffset>55880</wp:posOffset>
                </wp:positionV>
                <wp:extent cx="3652520" cy="1057275"/>
                <wp:effectExtent l="0" t="0" r="2413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D03" w:rsidRDefault="00650D0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Requirement****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650D03" w:rsidRDefault="00650D0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50D03" w:rsidRDefault="00650D03" w:rsidP="00650D0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650D03" w:rsidRDefault="00650D03" w:rsidP="00650D0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440" w:hanging="36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Proficiency exam (3rd high school level or 1st year college level) </w:t>
                            </w:r>
                          </w:p>
                          <w:p w:rsidR="00650D03" w:rsidRDefault="00650D0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50D03" w:rsidRDefault="00650D03" w:rsidP="00650D0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650D03" w:rsidRDefault="00650D0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50D03" w:rsidRDefault="00650D03" w:rsidP="00650D0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650D03" w:rsidRDefault="00650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.75pt;margin-top:4.4pt;width:287.6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" fillcolor="white [3201]" strokeweight=".5pt">
                <v:textbox>
                  <w:txbxContent>
                    <w:p w:rsidR="00650D03" w:rsidRDefault="00650D03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Requirement****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650D03" w:rsidRDefault="00650D03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50D03" w:rsidRDefault="00650D03" w:rsidP="00650D0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650D03" w:rsidRDefault="00650D03" w:rsidP="00650D0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440" w:hanging="363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Proficiency exam (3rd high school level or 1st year college level) </w:t>
                      </w:r>
                    </w:p>
                    <w:p w:rsidR="00650D03" w:rsidRDefault="00650D03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50D03" w:rsidRDefault="00650D03" w:rsidP="00650D0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650D03" w:rsidRDefault="00650D03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50D03" w:rsidRDefault="00650D03" w:rsidP="00650D0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650D03" w:rsidRDefault="00650D03"/>
                  </w:txbxContent>
                </v:textbox>
              </v:shape>
            </w:pict>
          </mc:Fallback>
        </mc:AlternateContent>
      </w:r>
    </w:p>
    <w:p w:rsidR="00650D03" w:rsidRDefault="00650D0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50D03" w:rsidRDefault="00650D0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50D03" w:rsidRDefault="00650D0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50D03" w:rsidRDefault="00650D0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50D03" w:rsidRDefault="00650D0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AB1751" w:rsidRDefault="00650D0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CEDC85" wp14:editId="4CEECAEF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3652520" cy="409575"/>
                <wp:effectExtent l="0" t="0" r="2413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D03" w:rsidRDefault="00650D0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650D03" w:rsidRDefault="00650D0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650D03" w:rsidRDefault="00650D03" w:rsidP="00650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.75pt;margin-top:8.85pt;width:287.6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" fillcolor="white [3201]" strokeweight=".5pt">
                <v:textbox>
                  <w:txbxContent>
                    <w:p w:rsidR="00650D03" w:rsidRDefault="00650D03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650D03" w:rsidRDefault="00650D03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650D03" w:rsidRDefault="00650D03" w:rsidP="00650D03"/>
                  </w:txbxContent>
                </v:textbox>
              </v:shape>
            </w:pict>
          </mc:Fallback>
        </mc:AlternateContent>
      </w:r>
    </w:p>
    <w:p w:rsidR="00AB1751" w:rsidRDefault="00AB1751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650D03" w:rsidRDefault="00650D03">
      <w:pPr>
        <w:widowControl w:val="0"/>
        <w:autoSpaceDE w:val="0"/>
        <w:autoSpaceDN w:val="0"/>
        <w:adjustRightInd w:val="0"/>
        <w:spacing w:after="0" w:line="239" w:lineRule="auto"/>
        <w:ind w:left="25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50D03" w:rsidRDefault="00650D03">
      <w:pPr>
        <w:widowControl w:val="0"/>
        <w:autoSpaceDE w:val="0"/>
        <w:autoSpaceDN w:val="0"/>
        <w:adjustRightInd w:val="0"/>
        <w:spacing w:after="0" w:line="239" w:lineRule="auto"/>
        <w:ind w:left="25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4A5CC7" wp14:editId="7DD612F5">
                <wp:simplePos x="0" y="0"/>
                <wp:positionH relativeFrom="column">
                  <wp:posOffset>9525</wp:posOffset>
                </wp:positionH>
                <wp:positionV relativeFrom="paragraph">
                  <wp:posOffset>50800</wp:posOffset>
                </wp:positionV>
                <wp:extent cx="3652520" cy="2828925"/>
                <wp:effectExtent l="0" t="0" r="2413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D03" w:rsidRDefault="00650D0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5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650D03" w:rsidRDefault="00650D0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50D03" w:rsidRDefault="00650D03" w:rsidP="00650D0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2" w:lineRule="auto"/>
                              <w:ind w:left="80" w:right="3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Art grades for the major must be C or above. All units must be taken for a grade.</w:t>
                            </w:r>
                          </w:p>
                          <w:p w:rsidR="00650D03" w:rsidRDefault="00650D0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50D03" w:rsidRDefault="00650D03" w:rsidP="00650D03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2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80" w:right="400" w:hanging="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HON 206 may be taken by Honors students as a replacement for ART 275. </w:t>
                            </w:r>
                          </w:p>
                          <w:p w:rsidR="00650D03" w:rsidRDefault="00650D0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50D03" w:rsidRDefault="00650D03" w:rsidP="00650D03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2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3" w:lineRule="auto"/>
                              <w:ind w:left="80" w:right="280" w:hanging="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At least two 300-level courses must be taken at the University of Puget Sound and be completed by the end of the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Junior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year. </w:t>
                            </w:r>
                          </w:p>
                          <w:p w:rsidR="00650D03" w:rsidRDefault="00650D0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50D03" w:rsidRDefault="00650D03" w:rsidP="00650D0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ind w:left="80" w:right="2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***Art History majors are required to submit by the end of their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Junior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year a copy of a graded substantial Art History research paper (at least 10 pages in length) for mid-level evaluation. </w:t>
                            </w:r>
                          </w:p>
                          <w:p w:rsidR="00650D03" w:rsidRDefault="00650D0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50D03" w:rsidRDefault="00650D03" w:rsidP="00650D03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****See Bulletin for details regarding foreign language proficiency.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.75pt;margin-top:4pt;width:287.6pt;height:222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" fillcolor="white [3201]" strokeweight=".5pt">
                <v:textbox>
                  <w:txbxContent>
                    <w:p w:rsidR="00650D03" w:rsidRDefault="00650D03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5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650D03" w:rsidRDefault="00650D03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50D03" w:rsidRDefault="00650D03" w:rsidP="00650D0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2" w:lineRule="auto"/>
                        <w:ind w:left="80" w:right="3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Art grades for the major must be C or above. All units must be taken for a grade.</w:t>
                      </w:r>
                    </w:p>
                    <w:p w:rsidR="00650D03" w:rsidRDefault="00650D03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50D03" w:rsidRDefault="00650D03" w:rsidP="00650D03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29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80" w:right="400" w:hanging="3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HON 206 may be taken by Honors students as a replacement for ART 275. </w:t>
                      </w:r>
                    </w:p>
                    <w:p w:rsidR="00650D03" w:rsidRDefault="00650D03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50D03" w:rsidRDefault="00650D03" w:rsidP="00650D03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29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3" w:lineRule="auto"/>
                        <w:ind w:left="80" w:right="280" w:hanging="3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At least two 300-level courses must be taken at the University of Puget Sound and be completed by the end of the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Junior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year. </w:t>
                      </w:r>
                    </w:p>
                    <w:p w:rsidR="00650D03" w:rsidRDefault="00650D03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50D03" w:rsidRDefault="00650D03" w:rsidP="00650D0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ind w:left="80" w:right="2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***Art History majors are required to submit by the end of their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Junior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year a copy of a graded substantial Art History research paper (at least 10 pages in length) for mid-level evaluation. </w:t>
                      </w:r>
                    </w:p>
                    <w:p w:rsidR="00650D03" w:rsidRDefault="00650D03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50D03" w:rsidRDefault="00650D03" w:rsidP="00650D03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****See Bulletin for details regarding foreign language proficiency.</w:t>
                      </w:r>
                    </w:p>
                  </w:txbxContent>
                </v:textbox>
              </v:shape>
            </w:pict>
          </mc:Fallback>
        </mc:AlternateContent>
      </w:r>
    </w:p>
    <w:p w:rsidR="00AB1751" w:rsidRDefault="0087595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1751" w:rsidRPr="00650D03" w:rsidRDefault="00650D03" w:rsidP="00650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2438400" y="898207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705100" cy="79057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60"/>
                              <w:gridCol w:w="300"/>
                            </w:tblGrid>
                            <w:tr w:rsidR="00650D03" w:rsidTr="007863B9">
                              <w:trPr>
                                <w:gridAfter w:val="1"/>
                                <w:wAfter w:w="300" w:type="dxa"/>
                                <w:trHeight w:val="336"/>
                              </w:trPr>
                              <w:tc>
                                <w:tcPr>
                                  <w:tcW w:w="3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50D03" w:rsidRPr="00650D03" w:rsidRDefault="00650D03" w:rsidP="00650D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FORM IS</w:t>
                                  </w:r>
                                </w:p>
                              </w:tc>
                            </w:tr>
                            <w:tr w:rsidR="00650D03" w:rsidTr="007863B9">
                              <w:trPr>
                                <w:gridAfter w:val="1"/>
                                <w:wAfter w:w="300" w:type="dxa"/>
                                <w:trHeight w:val="230"/>
                              </w:trPr>
                              <w:tc>
                                <w:tcPr>
                                  <w:tcW w:w="3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50D03" w:rsidRPr="00650D03" w:rsidRDefault="00650D03" w:rsidP="00650D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 AN</w:t>
                                  </w:r>
                                </w:p>
                              </w:tc>
                            </w:tr>
                            <w:tr w:rsidR="00650D03" w:rsidTr="00650D03">
                              <w:trPr>
                                <w:trHeight w:val="228"/>
                              </w:trPr>
                              <w:tc>
                                <w:tcPr>
                                  <w:tcW w:w="38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50D03" w:rsidRPr="00650D03" w:rsidRDefault="00650D03" w:rsidP="00650D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OFFICIAL GRADUATION ANALYSIS</w:t>
                                  </w:r>
                                </w:p>
                              </w:tc>
                            </w:tr>
                          </w:tbl>
                          <w:p w:rsidR="00650D03" w:rsidRDefault="00650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29" type="#_x0000_t202" style="position:absolute;margin-left:0;margin-top:0;width:213pt;height:62.25pt;z-index:251682816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" filled="f" stroked="f" strokeweight=".5pt">
                <v:textbox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60"/>
                        <w:gridCol w:w="300"/>
                      </w:tblGrid>
                      <w:tr w:rsidR="00650D03" w:rsidTr="007863B9">
                        <w:trPr>
                          <w:gridAfter w:val="1"/>
                          <w:wAfter w:w="300" w:type="dxa"/>
                          <w:trHeight w:val="336"/>
                        </w:trPr>
                        <w:tc>
                          <w:tcPr>
                            <w:tcW w:w="3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50D03" w:rsidRPr="00650D03" w:rsidRDefault="00650D0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</w:tc>
                      </w:tr>
                      <w:tr w:rsidR="00650D03" w:rsidTr="007863B9">
                        <w:trPr>
                          <w:gridAfter w:val="1"/>
                          <w:wAfter w:w="300" w:type="dxa"/>
                          <w:trHeight w:val="230"/>
                        </w:trPr>
                        <w:tc>
                          <w:tcPr>
                            <w:tcW w:w="3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50D03" w:rsidRPr="00650D03" w:rsidRDefault="00650D0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</w:tc>
                      </w:tr>
                      <w:tr w:rsidR="00650D03" w:rsidTr="00650D03">
                        <w:trPr>
                          <w:trHeight w:val="228"/>
                        </w:trPr>
                        <w:tc>
                          <w:tcPr>
                            <w:tcW w:w="38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50D03" w:rsidRPr="00650D03" w:rsidRDefault="00650D0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</w:tc>
                      </w:tr>
                    </w:tbl>
                    <w:p w:rsidR="00650D03" w:rsidRDefault="00650D03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5955">
        <w:rPr>
          <w:rFonts w:ascii="Times New Roman" w:hAnsi="Times New Roman" w:cs="Times New Roman"/>
          <w:sz w:val="24"/>
          <w:szCs w:val="24"/>
        </w:rPr>
        <w:br w:type="column"/>
      </w:r>
    </w:p>
    <w:p w:rsidR="00AB1751" w:rsidRDefault="00875955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MAJOR REQUIREMENTS</w:t>
      </w:r>
    </w:p>
    <w:p w:rsidR="00AB1751" w:rsidRDefault="00AB175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180"/>
        <w:gridCol w:w="800"/>
        <w:gridCol w:w="700"/>
        <w:gridCol w:w="880"/>
      </w:tblGrid>
      <w:tr w:rsidR="00AB1751">
        <w:trPr>
          <w:trHeight w:val="292"/>
        </w:trPr>
        <w:tc>
          <w:tcPr>
            <w:tcW w:w="206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11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8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AB1751">
        <w:trPr>
          <w:trHeight w:val="109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>
        <w:trPr>
          <w:trHeight w:val="272"/>
        </w:trPr>
        <w:tc>
          <w:tcPr>
            <w:tcW w:w="2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D548B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101</w:t>
            </w:r>
            <w:r w:rsidR="00D548BF">
              <w:rPr>
                <w:rFonts w:ascii="Times New Roman" w:hAnsi="Times New Roman" w:cs="Times New Roman"/>
                <w:sz w:val="20"/>
                <w:szCs w:val="20"/>
              </w:rPr>
              <w:t xml:space="preserve"> or 102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>
        <w:trPr>
          <w:trHeight w:val="111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 w:rsidTr="00AC6DA9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AC6DA9" w:rsidRPr="00AC6DA9" w:rsidRDefault="00875955" w:rsidP="00AC6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D548B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275*</w:t>
            </w:r>
          </w:p>
        </w:tc>
        <w:tc>
          <w:tcPr>
            <w:tcW w:w="11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8BF" w:rsidTr="00D548BF">
        <w:trPr>
          <w:trHeight w:val="270"/>
        </w:trPr>
        <w:tc>
          <w:tcPr>
            <w:tcW w:w="2060" w:type="dxa"/>
            <w:tcBorders>
              <w:top w:val="single" w:sz="4" w:space="0" w:color="auto"/>
              <w:left w:val="single" w:sz="8" w:space="0" w:color="0C0C0C"/>
              <w:bottom w:val="nil"/>
              <w:right w:val="nil"/>
            </w:tcBorders>
            <w:vAlign w:val="bottom"/>
          </w:tcPr>
          <w:p w:rsidR="00D548BF" w:rsidRDefault="00D548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ARTH 276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D548BF" w:rsidRDefault="00D5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D548BF" w:rsidRDefault="00D5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D548BF" w:rsidRDefault="00D5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D548BF" w:rsidRDefault="00D5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 w:rsidTr="00D548BF">
        <w:trPr>
          <w:trHeight w:val="112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D548BF" w:rsidTr="00D548BF">
        <w:trPr>
          <w:trHeight w:val="271"/>
        </w:trPr>
        <w:tc>
          <w:tcPr>
            <w:tcW w:w="2060" w:type="dxa"/>
            <w:tcBorders>
              <w:top w:val="single" w:sz="8" w:space="0" w:color="0C0C0C"/>
              <w:left w:val="single" w:sz="8" w:space="0" w:color="0C0C0C"/>
              <w:bottom w:val="single" w:sz="4" w:space="0" w:color="auto"/>
              <w:right w:val="nil"/>
            </w:tcBorders>
            <w:vAlign w:val="bottom"/>
          </w:tcPr>
          <w:p w:rsidR="00AC6DA9" w:rsidRDefault="00D548BF" w:rsidP="00AC6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ARTH</w:t>
            </w:r>
            <w:r w:rsidR="00CD4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18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D548BF" w:rsidRDefault="00D5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D548BF" w:rsidRDefault="00D5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D548BF" w:rsidRDefault="00D5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D548BF" w:rsidRDefault="00D5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 w:rsidTr="00D548BF">
        <w:trPr>
          <w:trHeight w:val="271"/>
        </w:trPr>
        <w:tc>
          <w:tcPr>
            <w:tcW w:w="2060" w:type="dxa"/>
            <w:tcBorders>
              <w:top w:val="single" w:sz="4" w:space="0" w:color="auto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Pr="00AC6DA9" w:rsidRDefault="00D548BF" w:rsidP="00D548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5955" w:rsidRPr="00AC6DA9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Pr="00AC6DA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875955" w:rsidRPr="00AC6DA9">
              <w:rPr>
                <w:rFonts w:ascii="Times New Roman" w:hAnsi="Times New Roman" w:cs="Times New Roman"/>
                <w:sz w:val="20"/>
                <w:szCs w:val="20"/>
              </w:rPr>
              <w:t xml:space="preserve"> 278 or 302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>
        <w:trPr>
          <w:trHeight w:val="112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>
        <w:trPr>
          <w:trHeight w:val="272"/>
        </w:trPr>
        <w:tc>
          <w:tcPr>
            <w:tcW w:w="2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AC6DA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>
        <w:trPr>
          <w:trHeight w:val="110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>
        <w:trPr>
          <w:trHeight w:val="271"/>
        </w:trPr>
        <w:tc>
          <w:tcPr>
            <w:tcW w:w="2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Four of the following**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>
        <w:trPr>
          <w:trHeight w:val="111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>
        <w:trPr>
          <w:trHeight w:val="272"/>
        </w:trPr>
        <w:tc>
          <w:tcPr>
            <w:tcW w:w="2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AC6DA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>
        <w:trPr>
          <w:trHeight w:val="110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AC6DA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>
        <w:trPr>
          <w:trHeight w:val="112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>
        <w:trPr>
          <w:trHeight w:val="272"/>
        </w:trPr>
        <w:tc>
          <w:tcPr>
            <w:tcW w:w="2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AC6DA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 w:rsidTr="00BA1571">
        <w:trPr>
          <w:trHeight w:val="114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BA1571" w:rsidTr="00BA1571">
        <w:trPr>
          <w:trHeight w:val="271"/>
        </w:trPr>
        <w:tc>
          <w:tcPr>
            <w:tcW w:w="2060" w:type="dxa"/>
            <w:tcBorders>
              <w:top w:val="single" w:sz="8" w:space="0" w:color="0C0C0C"/>
              <w:left w:val="single" w:sz="8" w:space="0" w:color="0C0C0C"/>
              <w:right w:val="nil"/>
            </w:tcBorders>
            <w:vAlign w:val="bottom"/>
          </w:tcPr>
          <w:p w:rsidR="00BA1571" w:rsidRDefault="00BA157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ARTH 334</w:t>
            </w:r>
          </w:p>
        </w:tc>
        <w:tc>
          <w:tcPr>
            <w:tcW w:w="118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BA1571" w:rsidRDefault="00BA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BA1571" w:rsidRDefault="00BA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BA1571" w:rsidRDefault="00BA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BA1571" w:rsidRDefault="00BA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A1571" w:rsidTr="00F841BF">
        <w:trPr>
          <w:trHeight w:val="114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BA1571" w:rsidRDefault="00BA1571" w:rsidP="00F8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A1571" w:rsidRDefault="00BA1571" w:rsidP="00F8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A1571" w:rsidRDefault="00BA1571" w:rsidP="00F8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A1571" w:rsidRDefault="00BA1571" w:rsidP="00F8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BA1571" w:rsidRDefault="00BA1571" w:rsidP="00F8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 w:rsidTr="00BA1571">
        <w:trPr>
          <w:trHeight w:val="271"/>
        </w:trPr>
        <w:tc>
          <w:tcPr>
            <w:tcW w:w="2060" w:type="dxa"/>
            <w:tcBorders>
              <w:top w:val="single" w:sz="4" w:space="0" w:color="auto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AC6DA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>
        <w:trPr>
          <w:trHeight w:val="115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B1751">
        <w:trPr>
          <w:trHeight w:val="273"/>
        </w:trPr>
        <w:tc>
          <w:tcPr>
            <w:tcW w:w="2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AC6DA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>
        <w:trPr>
          <w:trHeight w:val="113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>
        <w:trPr>
          <w:trHeight w:val="272"/>
        </w:trPr>
        <w:tc>
          <w:tcPr>
            <w:tcW w:w="2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AC6DA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>
        <w:trPr>
          <w:trHeight w:val="114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>
        <w:trPr>
          <w:trHeight w:val="272"/>
        </w:trPr>
        <w:tc>
          <w:tcPr>
            <w:tcW w:w="2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AC6DA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>
        <w:trPr>
          <w:trHeight w:val="114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>
        <w:trPr>
          <w:trHeight w:val="271"/>
        </w:trPr>
        <w:tc>
          <w:tcPr>
            <w:tcW w:w="2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AC6DA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>
        <w:trPr>
          <w:trHeight w:val="115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B1751">
        <w:trPr>
          <w:trHeight w:val="272"/>
        </w:trPr>
        <w:tc>
          <w:tcPr>
            <w:tcW w:w="2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AC6DA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>
        <w:trPr>
          <w:trHeight w:val="114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>
        <w:trPr>
          <w:trHeight w:val="272"/>
        </w:trPr>
        <w:tc>
          <w:tcPr>
            <w:tcW w:w="2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AC6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ARTH </w:t>
            </w:r>
            <w:r w:rsidR="00875955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>
        <w:trPr>
          <w:trHeight w:val="114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>
        <w:trPr>
          <w:trHeight w:val="272"/>
        </w:trPr>
        <w:tc>
          <w:tcPr>
            <w:tcW w:w="2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AC6DA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>
        <w:trPr>
          <w:trHeight w:val="114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>
        <w:trPr>
          <w:trHeight w:val="271"/>
        </w:trPr>
        <w:tc>
          <w:tcPr>
            <w:tcW w:w="2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AC6DA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>
        <w:trPr>
          <w:trHeight w:val="115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B1751">
        <w:trPr>
          <w:trHeight w:val="273"/>
        </w:trPr>
        <w:tc>
          <w:tcPr>
            <w:tcW w:w="2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AC6DA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>
        <w:trPr>
          <w:trHeight w:val="113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>
        <w:trPr>
          <w:trHeight w:val="272"/>
        </w:trPr>
        <w:tc>
          <w:tcPr>
            <w:tcW w:w="2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AC6DA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 w:rsidTr="00AC6DA9">
        <w:trPr>
          <w:trHeight w:val="114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4" w:space="0" w:color="auto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BA1571" w:rsidTr="00AC6DA9">
        <w:trPr>
          <w:trHeight w:val="272"/>
        </w:trPr>
        <w:tc>
          <w:tcPr>
            <w:tcW w:w="2060" w:type="dxa"/>
            <w:tcBorders>
              <w:top w:val="single" w:sz="4" w:space="0" w:color="auto"/>
              <w:left w:val="single" w:sz="8" w:space="0" w:color="0C0C0C"/>
              <w:bottom w:val="single" w:sz="4" w:space="0" w:color="auto"/>
              <w:right w:val="nil"/>
            </w:tcBorders>
            <w:vAlign w:val="bottom"/>
          </w:tcPr>
          <w:p w:rsidR="00BA1571" w:rsidRDefault="00BA1571" w:rsidP="00AC6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ARTH 399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BA1571" w:rsidRDefault="00BA1571" w:rsidP="00AC6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BA1571" w:rsidRDefault="00BA1571" w:rsidP="00AC6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BA1571" w:rsidRDefault="00BA1571" w:rsidP="00AC6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BA1571" w:rsidRDefault="00BA1571" w:rsidP="00AC6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6DA9" w:rsidTr="00AC6DA9">
        <w:trPr>
          <w:trHeight w:val="272"/>
        </w:trPr>
        <w:tc>
          <w:tcPr>
            <w:tcW w:w="2060" w:type="dxa"/>
            <w:tcBorders>
              <w:top w:val="single" w:sz="4" w:space="0" w:color="auto"/>
              <w:left w:val="single" w:sz="8" w:space="0" w:color="0C0C0C"/>
              <w:bottom w:val="single" w:sz="4" w:space="0" w:color="auto"/>
              <w:right w:val="nil"/>
            </w:tcBorders>
            <w:vAlign w:val="bottom"/>
          </w:tcPr>
          <w:p w:rsidR="00AC6DA9" w:rsidRDefault="00AC6DA9" w:rsidP="00AC6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 206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AC6DA9" w:rsidRDefault="00AC6DA9" w:rsidP="00AC6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AC6DA9" w:rsidRDefault="00AC6DA9" w:rsidP="00AC6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AC6DA9" w:rsidRDefault="00AC6DA9" w:rsidP="00AC6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AC6DA9" w:rsidRDefault="00AC6DA9" w:rsidP="00AC6D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 w:rsidTr="00AC6DA9">
        <w:trPr>
          <w:trHeight w:val="272"/>
        </w:trPr>
        <w:tc>
          <w:tcPr>
            <w:tcW w:w="2060" w:type="dxa"/>
            <w:tcBorders>
              <w:top w:val="single" w:sz="4" w:space="0" w:color="auto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 330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>
        <w:trPr>
          <w:trHeight w:val="114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>
        <w:trPr>
          <w:trHeight w:val="271"/>
        </w:trPr>
        <w:tc>
          <w:tcPr>
            <w:tcW w:w="2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 335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>
        <w:trPr>
          <w:trHeight w:val="115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B1751">
        <w:trPr>
          <w:trHeight w:val="273"/>
        </w:trPr>
        <w:tc>
          <w:tcPr>
            <w:tcW w:w="2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 387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>
        <w:trPr>
          <w:trHeight w:val="113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>
        <w:trPr>
          <w:trHeight w:val="272"/>
        </w:trPr>
        <w:tc>
          <w:tcPr>
            <w:tcW w:w="20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Junior Review</w:t>
            </w:r>
            <w:r w:rsidR="00BA1571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>
        <w:trPr>
          <w:trHeight w:val="114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>
        <w:trPr>
          <w:trHeight w:val="386"/>
        </w:trPr>
        <w:tc>
          <w:tcPr>
            <w:tcW w:w="20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751" w:rsidRDefault="00AB175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AB1751" w:rsidSect="00D548BF">
      <w:type w:val="continuous"/>
      <w:pgSz w:w="12240" w:h="15840"/>
      <w:pgMar w:top="547" w:right="360" w:bottom="432" w:left="360" w:header="720" w:footer="720" w:gutter="0"/>
      <w:cols w:num="2" w:space="120" w:equalWidth="0">
        <w:col w:w="5780" w:space="120"/>
        <w:col w:w="5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45 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1C"/>
    <w:rsid w:val="00183FE9"/>
    <w:rsid w:val="001F77FC"/>
    <w:rsid w:val="00556A28"/>
    <w:rsid w:val="005A32E5"/>
    <w:rsid w:val="00650D03"/>
    <w:rsid w:val="006D0DB4"/>
    <w:rsid w:val="007D42D4"/>
    <w:rsid w:val="00875955"/>
    <w:rsid w:val="00955389"/>
    <w:rsid w:val="00AB1751"/>
    <w:rsid w:val="00AC6DA9"/>
    <w:rsid w:val="00BA1571"/>
    <w:rsid w:val="00CD4532"/>
    <w:rsid w:val="00D548BF"/>
    <w:rsid w:val="00D65AEB"/>
    <w:rsid w:val="00DA6C3F"/>
    <w:rsid w:val="00ED4A8B"/>
    <w:rsid w:val="00F4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DA9"/>
    <w:pPr>
      <w:ind w:left="720"/>
    </w:pPr>
  </w:style>
  <w:style w:type="paragraph" w:customStyle="1" w:styleId="BodyEndParaNOIndentbodycopy">
    <w:name w:val="Body EndParaNOIndent (body copy)"/>
    <w:basedOn w:val="Normal"/>
    <w:uiPriority w:val="99"/>
    <w:rsid w:val="007D42D4"/>
    <w:pPr>
      <w:widowControl w:val="0"/>
      <w:autoSpaceDE w:val="0"/>
      <w:autoSpaceDN w:val="0"/>
      <w:adjustRightInd w:val="0"/>
      <w:spacing w:after="144" w:line="220" w:lineRule="atLeast"/>
      <w:textAlignment w:val="baseline"/>
    </w:pPr>
    <w:rPr>
      <w:rFonts w:ascii="Univers LT Std 45 Light" w:hAnsi="Univers LT Std 45 Light" w:cs="Univers LT Std 45 Light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DA9"/>
    <w:pPr>
      <w:ind w:left="720"/>
    </w:pPr>
  </w:style>
  <w:style w:type="paragraph" w:customStyle="1" w:styleId="BodyEndParaNOIndentbodycopy">
    <w:name w:val="Body EndParaNOIndent (body copy)"/>
    <w:basedOn w:val="Normal"/>
    <w:uiPriority w:val="99"/>
    <w:rsid w:val="007D42D4"/>
    <w:pPr>
      <w:widowControl w:val="0"/>
      <w:autoSpaceDE w:val="0"/>
      <w:autoSpaceDN w:val="0"/>
      <w:adjustRightInd w:val="0"/>
      <w:spacing w:after="144" w:line="220" w:lineRule="atLeast"/>
      <w:textAlignment w:val="baseline"/>
    </w:pPr>
    <w:rPr>
      <w:rFonts w:ascii="Univers LT Std 45 Light" w:hAnsi="Univers LT Std 45 Light" w:cs="Univers LT Std 45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470</Words>
  <Characters>2832</Characters>
  <Application>Microsoft Office Word</Application>
  <DocSecurity>0</DocSecurity>
  <Lines>1416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Academic Advising</dc:creator>
  <cp:lastModifiedBy>Academic Advising</cp:lastModifiedBy>
  <cp:revision>12</cp:revision>
  <cp:lastPrinted>2014-07-24T22:27:00Z</cp:lastPrinted>
  <dcterms:created xsi:type="dcterms:W3CDTF">2014-05-21T16:22:00Z</dcterms:created>
  <dcterms:modified xsi:type="dcterms:W3CDTF">2014-07-28T16:43:00Z</dcterms:modified>
</cp:coreProperties>
</file>