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FD1A" w14:textId="5B2D09CE" w:rsidR="000E1717" w:rsidRDefault="000E1717" w:rsidP="003173B9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47D9D" wp14:editId="378F4ACD">
            <wp:simplePos x="0" y="0"/>
            <wp:positionH relativeFrom="column">
              <wp:posOffset>2333625</wp:posOffset>
            </wp:positionH>
            <wp:positionV relativeFrom="paragraph">
              <wp:posOffset>-876300</wp:posOffset>
            </wp:positionV>
            <wp:extent cx="128016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 High Res Stacke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43019" w14:textId="4BA8176A" w:rsidR="00471444" w:rsidRDefault="007D2298" w:rsidP="00842C57">
      <w:pPr>
        <w:pStyle w:val="Title"/>
        <w:spacing w:after="120"/>
      </w:pPr>
      <w:r>
        <w:t>Procedure</w:t>
      </w:r>
      <w:r w:rsidR="008C78B9">
        <w:t xml:space="preserve"> </w:t>
      </w:r>
      <w:r w:rsidR="00973962">
        <w:t>Name</w:t>
      </w:r>
    </w:p>
    <w:p w14:paraId="7179693E" w14:textId="02647091" w:rsidR="00842C57" w:rsidRPr="00842C57" w:rsidRDefault="007D2298" w:rsidP="00842C57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For </w:t>
      </w:r>
      <w:r w:rsidR="00842C57" w:rsidRPr="00842C57">
        <w:rPr>
          <w:rFonts w:ascii="Times New Roman" w:hAnsi="Times New Roman" w:cs="Times New Roman"/>
          <w:b/>
          <w:sz w:val="24"/>
        </w:rPr>
        <w:t xml:space="preserve">Policy </w:t>
      </w:r>
      <w:r>
        <w:rPr>
          <w:rFonts w:ascii="Times New Roman" w:hAnsi="Times New Roman" w:cs="Times New Roman"/>
          <w:b/>
          <w:sz w:val="24"/>
        </w:rPr>
        <w:t xml:space="preserve">(Name), </w:t>
      </w:r>
      <w:r w:rsidR="00842C57" w:rsidRPr="00842C57">
        <w:rPr>
          <w:rFonts w:ascii="Times New Roman" w:hAnsi="Times New Roman" w:cs="Times New Roman"/>
          <w:b/>
          <w:sz w:val="24"/>
        </w:rPr>
        <w:t xml:space="preserve">Number </w:t>
      </w:r>
      <w:r>
        <w:rPr>
          <w:rFonts w:ascii="Times New Roman" w:hAnsi="Times New Roman" w:cs="Times New Roman"/>
          <w:b/>
          <w:sz w:val="24"/>
        </w:rPr>
        <w:t>(#)</w:t>
      </w:r>
    </w:p>
    <w:p w14:paraId="7D3E4512" w14:textId="119072D7" w:rsidR="002052A8" w:rsidRDefault="00BA35D2" w:rsidP="00777514">
      <w:pPr>
        <w:pStyle w:val="Heading1"/>
      </w:pPr>
      <w:r>
        <w:t>Reason for Procedure</w:t>
      </w:r>
    </w:p>
    <w:p w14:paraId="6B4B2CE5" w14:textId="508371C4" w:rsidR="002052A8" w:rsidRDefault="00973962" w:rsidP="008C78B9">
      <w:pPr>
        <w:pStyle w:val="PolicyText1"/>
      </w:pPr>
      <w:r>
        <w:t xml:space="preserve">Briefly explain the reason and background for the </w:t>
      </w:r>
      <w:r w:rsidR="00BA35D2">
        <w:t>procedure</w:t>
      </w:r>
      <w:r>
        <w:t>.</w:t>
      </w:r>
    </w:p>
    <w:p w14:paraId="65DE40A7" w14:textId="7B4F0106" w:rsidR="004310B7" w:rsidRDefault="004310B7" w:rsidP="00777514">
      <w:pPr>
        <w:pStyle w:val="Heading1"/>
      </w:pPr>
      <w:r>
        <w:t>Coverage</w:t>
      </w:r>
    </w:p>
    <w:p w14:paraId="01C8752C" w14:textId="2C76155A" w:rsidR="008C78B9" w:rsidRPr="008C78B9" w:rsidRDefault="00973962" w:rsidP="00973962">
      <w:pPr>
        <w:pStyle w:val="PolicyText2"/>
        <w:ind w:left="720"/>
      </w:pPr>
      <w:r>
        <w:t xml:space="preserve">Describe whom the </w:t>
      </w:r>
      <w:r w:rsidR="00BA35D2">
        <w:t>procedure</w:t>
      </w:r>
      <w:r>
        <w:t xml:space="preserve"> applies to – staff, students, faculty, and/or third parties such as vendors, consultants, visitors to campus, etc</w:t>
      </w:r>
      <w:r w:rsidR="008C78B9">
        <w:t>.</w:t>
      </w:r>
    </w:p>
    <w:p w14:paraId="24E1A26B" w14:textId="5FE8B53D" w:rsidR="00C20DED" w:rsidRDefault="004310B7" w:rsidP="00777514">
      <w:pPr>
        <w:pStyle w:val="Heading1"/>
      </w:pPr>
      <w:r>
        <w:t>Definitions</w:t>
      </w:r>
    </w:p>
    <w:p w14:paraId="5286A4F2" w14:textId="1CF36F95" w:rsidR="004310B7" w:rsidRPr="004310B7" w:rsidRDefault="008C78B9" w:rsidP="00D84B26">
      <w:pPr>
        <w:pStyle w:val="PolicyText1"/>
      </w:pPr>
      <w:r w:rsidRPr="008C78B9">
        <w:t xml:space="preserve">Definitions for terms used in this </w:t>
      </w:r>
      <w:r w:rsidR="00BA35D2">
        <w:t>procedure</w:t>
      </w:r>
      <w:r w:rsidRPr="008C78B9">
        <w:t>.</w:t>
      </w:r>
    </w:p>
    <w:p w14:paraId="78DDC071" w14:textId="5E2E97EA" w:rsidR="004310B7" w:rsidRDefault="00BA35D2" w:rsidP="00777514">
      <w:pPr>
        <w:pStyle w:val="Heading1"/>
      </w:pPr>
      <w:r>
        <w:t>Procedure</w:t>
      </w:r>
    </w:p>
    <w:p w14:paraId="0BC08BE4" w14:textId="3B3CA53B" w:rsidR="00D84B26" w:rsidRDefault="00973962" w:rsidP="00777514">
      <w:pPr>
        <w:pStyle w:val="Heading2"/>
      </w:pPr>
      <w:r>
        <w:t>Sub-section Title (if needed)</w:t>
      </w:r>
    </w:p>
    <w:p w14:paraId="38D5A9DB" w14:textId="09AA5132" w:rsidR="00777514" w:rsidRPr="00777514" w:rsidRDefault="00BA35D2" w:rsidP="00973962">
      <w:pPr>
        <w:pStyle w:val="PolicyText2"/>
      </w:pPr>
      <w:r>
        <w:t>Procedure</w:t>
      </w:r>
      <w:r w:rsidR="00484F44">
        <w:t xml:space="preserve"> (</w:t>
      </w:r>
      <w:r w:rsidR="00484F44" w:rsidRPr="00484F44">
        <w:rPr>
          <w:i/>
        </w:rPr>
        <w:t>include</w:t>
      </w:r>
      <w:r w:rsidR="007C3A3A">
        <w:rPr>
          <w:i/>
        </w:rPr>
        <w:t xml:space="preserve"> only </w:t>
      </w:r>
      <w:r w:rsidR="00484F44" w:rsidRPr="00484F44">
        <w:rPr>
          <w:i/>
        </w:rPr>
        <w:t>information that helps members of the campus community complete tasks or take actions required by the related policy</w:t>
      </w:r>
      <w:r w:rsidR="007C3A3A">
        <w:rPr>
          <w:i/>
        </w:rPr>
        <w:t>; you do not need to restate the policy here</w:t>
      </w:r>
      <w:bookmarkStart w:id="0" w:name="_GoBack"/>
      <w:bookmarkEnd w:id="0"/>
      <w:r w:rsidR="00484F44">
        <w:t>)</w:t>
      </w:r>
    </w:p>
    <w:p w14:paraId="6BFEDC15" w14:textId="2EF3D815" w:rsidR="00BA35D2" w:rsidRPr="00BA35D2" w:rsidRDefault="004F6D99" w:rsidP="00BA35D2">
      <w:pPr>
        <w:pStyle w:val="Heading1"/>
      </w:pPr>
      <w:r>
        <w:t xml:space="preserve">Related </w:t>
      </w:r>
      <w:r w:rsidR="00BA35D2">
        <w:t>Information &amp; Resources</w:t>
      </w:r>
    </w:p>
    <w:p w14:paraId="6E6B3F68" w14:textId="3A3B43C0" w:rsidR="004F6D99" w:rsidRDefault="00973962" w:rsidP="00973962">
      <w:pPr>
        <w:pStyle w:val="PolicyText1"/>
        <w:numPr>
          <w:ilvl w:val="0"/>
          <w:numId w:val="16"/>
        </w:numPr>
        <w:spacing w:after="0"/>
      </w:pPr>
      <w:r>
        <w:t>[</w:t>
      </w:r>
      <w:r w:rsidR="00BA35D2">
        <w:t>H</w:t>
      </w:r>
      <w:r>
        <w:t>yperlink]</w:t>
      </w:r>
    </w:p>
    <w:p w14:paraId="0A02314A" w14:textId="77777777" w:rsidR="00BA35D2" w:rsidRDefault="00BA35D2" w:rsidP="00BA35D2">
      <w:pPr>
        <w:pStyle w:val="PolicyText1"/>
        <w:numPr>
          <w:ilvl w:val="0"/>
          <w:numId w:val="16"/>
        </w:numPr>
        <w:spacing w:after="0"/>
      </w:pPr>
      <w:r>
        <w:t>[Hyperlink]</w:t>
      </w:r>
    </w:p>
    <w:p w14:paraId="59E35D37" w14:textId="10ED8BF1" w:rsidR="00BA35D2" w:rsidRDefault="00BA35D2" w:rsidP="00BA35D2">
      <w:pPr>
        <w:pStyle w:val="PolicyText1"/>
        <w:numPr>
          <w:ilvl w:val="0"/>
          <w:numId w:val="16"/>
        </w:numPr>
        <w:spacing w:after="0"/>
      </w:pPr>
      <w:r>
        <w:t>[Hyperlink]</w:t>
      </w:r>
    </w:p>
    <w:p w14:paraId="67AB9018" w14:textId="602027EA" w:rsidR="00BA35D2" w:rsidRDefault="00BA35D2" w:rsidP="00BA35D2">
      <w:pPr>
        <w:pStyle w:val="Heading1"/>
      </w:pPr>
      <w:r>
        <w:t>Contacts</w:t>
      </w:r>
    </w:p>
    <w:p w14:paraId="4CA81FF6" w14:textId="77CDBB30" w:rsidR="00BA35D2" w:rsidRDefault="00BA35D2" w:rsidP="00BA35D2">
      <w:pPr>
        <w:pStyle w:val="PolicyText1"/>
        <w:numPr>
          <w:ilvl w:val="0"/>
          <w:numId w:val="17"/>
        </w:numPr>
        <w:contextualSpacing/>
      </w:pPr>
      <w:r>
        <w:t xml:space="preserve">Name, email, phone number </w:t>
      </w:r>
    </w:p>
    <w:p w14:paraId="2A930FA2" w14:textId="051EFD2E" w:rsidR="00BA35D2" w:rsidRPr="00BA35D2" w:rsidRDefault="00BA35D2" w:rsidP="00BA35D2">
      <w:pPr>
        <w:pStyle w:val="PolicyText1"/>
        <w:numPr>
          <w:ilvl w:val="0"/>
          <w:numId w:val="17"/>
        </w:numPr>
        <w:contextualSpacing/>
      </w:pPr>
      <w:r>
        <w:t>Name, email, phone number</w:t>
      </w:r>
    </w:p>
    <w:sectPr w:rsidR="00BA35D2" w:rsidRPr="00BA35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D743" w14:textId="77777777" w:rsidR="00CC089A" w:rsidRDefault="00CC089A" w:rsidP="00CC089A">
      <w:pPr>
        <w:spacing w:after="0" w:line="240" w:lineRule="auto"/>
      </w:pPr>
      <w:r>
        <w:separator/>
      </w:r>
    </w:p>
  </w:endnote>
  <w:endnote w:type="continuationSeparator" w:id="0">
    <w:p w14:paraId="06C81687" w14:textId="77777777" w:rsidR="00CC089A" w:rsidRDefault="00CC089A" w:rsidP="00C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E3A1" w14:textId="77777777" w:rsidR="00CC089A" w:rsidRDefault="00CC089A" w:rsidP="00CC089A">
      <w:pPr>
        <w:spacing w:after="0" w:line="240" w:lineRule="auto"/>
      </w:pPr>
      <w:r>
        <w:separator/>
      </w:r>
    </w:p>
  </w:footnote>
  <w:footnote w:type="continuationSeparator" w:id="0">
    <w:p w14:paraId="1B04E42A" w14:textId="77777777" w:rsidR="00CC089A" w:rsidRDefault="00CC089A" w:rsidP="00CC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28AC" w14:textId="1D7FFF09" w:rsidR="00CC089A" w:rsidRDefault="00CC089A">
    <w:pPr>
      <w:pStyle w:val="Header"/>
    </w:pPr>
  </w:p>
  <w:p w14:paraId="7E16A769" w14:textId="77777777" w:rsidR="00CC089A" w:rsidRDefault="00CC0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BA"/>
    <w:multiLevelType w:val="multilevel"/>
    <w:tmpl w:val="17EADC9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D407BD"/>
    <w:multiLevelType w:val="hybridMultilevel"/>
    <w:tmpl w:val="40E05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BA7D8A"/>
    <w:multiLevelType w:val="hybridMultilevel"/>
    <w:tmpl w:val="083E9DB0"/>
    <w:lvl w:ilvl="0" w:tplc="CED8BD34">
      <w:start w:val="1"/>
      <w:numFmt w:val="lowerRoman"/>
      <w:pStyle w:val="Heading5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17647FCD"/>
    <w:multiLevelType w:val="hybridMultilevel"/>
    <w:tmpl w:val="80FCB4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941426"/>
    <w:multiLevelType w:val="hybridMultilevel"/>
    <w:tmpl w:val="777A17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ECA7002"/>
    <w:multiLevelType w:val="hybridMultilevel"/>
    <w:tmpl w:val="963A9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986874"/>
    <w:multiLevelType w:val="hybridMultilevel"/>
    <w:tmpl w:val="C338C804"/>
    <w:lvl w:ilvl="0" w:tplc="4192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230"/>
    <w:multiLevelType w:val="hybridMultilevel"/>
    <w:tmpl w:val="D69C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664EC"/>
    <w:multiLevelType w:val="hybridMultilevel"/>
    <w:tmpl w:val="89D64D86"/>
    <w:lvl w:ilvl="0" w:tplc="969A26C0">
      <w:start w:val="1"/>
      <w:numFmt w:val="lowerLetter"/>
      <w:pStyle w:val="Heading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393423"/>
    <w:multiLevelType w:val="hybridMultilevel"/>
    <w:tmpl w:val="DAFC7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3D03FA0"/>
    <w:multiLevelType w:val="hybridMultilevel"/>
    <w:tmpl w:val="4A2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5CB2"/>
    <w:multiLevelType w:val="hybridMultilevel"/>
    <w:tmpl w:val="E094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525F8"/>
    <w:multiLevelType w:val="hybridMultilevel"/>
    <w:tmpl w:val="B254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8A450E"/>
    <w:multiLevelType w:val="hybridMultilevel"/>
    <w:tmpl w:val="CF74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21501E"/>
    <w:multiLevelType w:val="hybridMultilevel"/>
    <w:tmpl w:val="8B164CE2"/>
    <w:lvl w:ilvl="0" w:tplc="07F6ED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525F"/>
    <w:multiLevelType w:val="hybridMultilevel"/>
    <w:tmpl w:val="8C922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A457DF4"/>
    <w:multiLevelType w:val="hybridMultilevel"/>
    <w:tmpl w:val="05C21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4"/>
    <w:rsid w:val="000707C3"/>
    <w:rsid w:val="000B014A"/>
    <w:rsid w:val="000E1717"/>
    <w:rsid w:val="002052A8"/>
    <w:rsid w:val="00227C36"/>
    <w:rsid w:val="003173B9"/>
    <w:rsid w:val="0034396D"/>
    <w:rsid w:val="004310B7"/>
    <w:rsid w:val="00471444"/>
    <w:rsid w:val="00484F44"/>
    <w:rsid w:val="004B1183"/>
    <w:rsid w:val="004F6D99"/>
    <w:rsid w:val="006E1765"/>
    <w:rsid w:val="007070BD"/>
    <w:rsid w:val="00777514"/>
    <w:rsid w:val="007C3A3A"/>
    <w:rsid w:val="007D2298"/>
    <w:rsid w:val="00842C57"/>
    <w:rsid w:val="00871904"/>
    <w:rsid w:val="0087680E"/>
    <w:rsid w:val="008C78B9"/>
    <w:rsid w:val="009204B6"/>
    <w:rsid w:val="00973962"/>
    <w:rsid w:val="00AF46C6"/>
    <w:rsid w:val="00B2609D"/>
    <w:rsid w:val="00B73869"/>
    <w:rsid w:val="00B936D3"/>
    <w:rsid w:val="00BA35D2"/>
    <w:rsid w:val="00BB4394"/>
    <w:rsid w:val="00BE6152"/>
    <w:rsid w:val="00C20DED"/>
    <w:rsid w:val="00C22342"/>
    <w:rsid w:val="00C2728C"/>
    <w:rsid w:val="00C306ED"/>
    <w:rsid w:val="00C81F06"/>
    <w:rsid w:val="00CC089A"/>
    <w:rsid w:val="00CD6EDC"/>
    <w:rsid w:val="00D21F5B"/>
    <w:rsid w:val="00D67951"/>
    <w:rsid w:val="00D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4370"/>
  <w15:chartTrackingRefBased/>
  <w15:docId w15:val="{E02F7602-81F0-4447-977B-69FBBB6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B7"/>
  </w:style>
  <w:style w:type="paragraph" w:styleId="Heading1">
    <w:name w:val="heading 1"/>
    <w:basedOn w:val="Normal"/>
    <w:next w:val="PolicyText1"/>
    <w:link w:val="Heading1Char"/>
    <w:uiPriority w:val="2"/>
    <w:qFormat/>
    <w:rsid w:val="00777514"/>
    <w:pPr>
      <w:keepNext/>
      <w:keepLines/>
      <w:numPr>
        <w:numId w:val="5"/>
      </w:numPr>
      <w:spacing w:before="160"/>
      <w:ind w:left="720" w:hanging="7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PolicyText2"/>
    <w:link w:val="Heading2Char"/>
    <w:uiPriority w:val="3"/>
    <w:unhideWhenUsed/>
    <w:qFormat/>
    <w:rsid w:val="00777514"/>
    <w:pPr>
      <w:keepNext/>
      <w:keepLines/>
      <w:numPr>
        <w:ilvl w:val="1"/>
        <w:numId w:val="5"/>
      </w:numPr>
      <w:spacing w:before="160"/>
      <w:ind w:left="1440" w:hanging="7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PolicyText3"/>
    <w:link w:val="Heading3Char"/>
    <w:uiPriority w:val="4"/>
    <w:unhideWhenUsed/>
    <w:qFormat/>
    <w:rsid w:val="00CD6EDC"/>
    <w:pPr>
      <w:keepNext/>
      <w:keepLines/>
      <w:numPr>
        <w:ilvl w:val="2"/>
        <w:numId w:val="5"/>
      </w:numPr>
      <w:spacing w:before="160"/>
      <w:ind w:left="2160" w:hanging="7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PolicyText4"/>
    <w:link w:val="Heading4Char"/>
    <w:uiPriority w:val="5"/>
    <w:unhideWhenUsed/>
    <w:qFormat/>
    <w:rsid w:val="00CD6EDC"/>
    <w:pPr>
      <w:keepNext/>
      <w:keepLines/>
      <w:numPr>
        <w:numId w:val="7"/>
      </w:numPr>
      <w:spacing w:before="160"/>
      <w:ind w:left="2880" w:hanging="7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PolicyText5"/>
    <w:link w:val="Heading5Char"/>
    <w:uiPriority w:val="6"/>
    <w:unhideWhenUsed/>
    <w:qFormat/>
    <w:rsid w:val="00CD6EDC"/>
    <w:pPr>
      <w:keepNext/>
      <w:keepLines/>
      <w:numPr>
        <w:numId w:val="6"/>
      </w:numPr>
      <w:spacing w:before="160"/>
      <w:ind w:left="3600" w:hanging="7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707C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7C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7C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7C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20D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77751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777514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D6EDC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CD6ED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6"/>
    <w:rsid w:val="00CD6ED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7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7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7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7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84B26"/>
    <w:pPr>
      <w:spacing w:before="280" w:after="280" w:line="24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B26"/>
    <w:rPr>
      <w:rFonts w:ascii="Times New Roman" w:eastAsiaTheme="majorEastAsia" w:hAnsi="Times New Roman" w:cstheme="majorBidi"/>
      <w:b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2052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2A8"/>
  </w:style>
  <w:style w:type="paragraph" w:customStyle="1" w:styleId="PolicyText1">
    <w:name w:val="Policy Text 1"/>
    <w:basedOn w:val="Normal"/>
    <w:link w:val="PolicyText1Char"/>
    <w:uiPriority w:val="7"/>
    <w:qFormat/>
    <w:rsid w:val="0034396D"/>
    <w:pPr>
      <w:ind w:left="720"/>
    </w:pPr>
  </w:style>
  <w:style w:type="paragraph" w:customStyle="1" w:styleId="PolicyText2">
    <w:name w:val="Policy Text 2"/>
    <w:basedOn w:val="Normal"/>
    <w:link w:val="PolicyText2Char"/>
    <w:uiPriority w:val="7"/>
    <w:qFormat/>
    <w:rsid w:val="0034396D"/>
    <w:pPr>
      <w:ind w:left="1440"/>
    </w:pPr>
  </w:style>
  <w:style w:type="character" w:customStyle="1" w:styleId="PolicyText1Char">
    <w:name w:val="Policy Text 1 Char"/>
    <w:basedOn w:val="DefaultParagraphFont"/>
    <w:link w:val="PolicyText1"/>
    <w:uiPriority w:val="7"/>
    <w:rsid w:val="006E1765"/>
  </w:style>
  <w:style w:type="paragraph" w:customStyle="1" w:styleId="PolicyText3">
    <w:name w:val="Policy Text 3"/>
    <w:basedOn w:val="Normal"/>
    <w:link w:val="PolicyText3Char"/>
    <w:uiPriority w:val="7"/>
    <w:qFormat/>
    <w:rsid w:val="009204B6"/>
    <w:pPr>
      <w:ind w:left="2160"/>
    </w:pPr>
  </w:style>
  <w:style w:type="character" w:customStyle="1" w:styleId="PolicyText2Char">
    <w:name w:val="Policy Text 2 Char"/>
    <w:basedOn w:val="DefaultParagraphFont"/>
    <w:link w:val="PolicyText2"/>
    <w:uiPriority w:val="7"/>
    <w:rsid w:val="006E1765"/>
  </w:style>
  <w:style w:type="character" w:customStyle="1" w:styleId="PolicyText3Char">
    <w:name w:val="Policy Text 3 Char"/>
    <w:basedOn w:val="DefaultParagraphFont"/>
    <w:link w:val="PolicyText3"/>
    <w:uiPriority w:val="7"/>
    <w:rsid w:val="006E1765"/>
  </w:style>
  <w:style w:type="paragraph" w:customStyle="1" w:styleId="PolicyText4">
    <w:name w:val="Policy Text 4"/>
    <w:basedOn w:val="Normal"/>
    <w:link w:val="PolicyText4Char"/>
    <w:uiPriority w:val="7"/>
    <w:qFormat/>
    <w:rsid w:val="006E1765"/>
    <w:pPr>
      <w:ind w:left="2880"/>
    </w:pPr>
  </w:style>
  <w:style w:type="paragraph" w:customStyle="1" w:styleId="PolicyText5">
    <w:name w:val="Policy Text 5"/>
    <w:basedOn w:val="Normal"/>
    <w:link w:val="PolicyText5Char"/>
    <w:uiPriority w:val="7"/>
    <w:qFormat/>
    <w:rsid w:val="006E1765"/>
    <w:pPr>
      <w:ind w:left="3600"/>
    </w:pPr>
  </w:style>
  <w:style w:type="character" w:customStyle="1" w:styleId="PolicyText4Char">
    <w:name w:val="Policy Text 4 Char"/>
    <w:basedOn w:val="DefaultParagraphFont"/>
    <w:link w:val="PolicyText4"/>
    <w:uiPriority w:val="7"/>
    <w:rsid w:val="006E1765"/>
  </w:style>
  <w:style w:type="paragraph" w:styleId="Header">
    <w:name w:val="header"/>
    <w:basedOn w:val="Normal"/>
    <w:link w:val="HeaderChar"/>
    <w:uiPriority w:val="99"/>
    <w:unhideWhenUsed/>
    <w:rsid w:val="00C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licyText5Char">
    <w:name w:val="Policy Text 5 Char"/>
    <w:basedOn w:val="DefaultParagraphFont"/>
    <w:link w:val="PolicyText5"/>
    <w:uiPriority w:val="7"/>
    <w:rsid w:val="006E1765"/>
  </w:style>
  <w:style w:type="character" w:customStyle="1" w:styleId="HeaderChar">
    <w:name w:val="Header Char"/>
    <w:basedOn w:val="DefaultParagraphFont"/>
    <w:link w:val="Header"/>
    <w:uiPriority w:val="99"/>
    <w:rsid w:val="00CC089A"/>
  </w:style>
  <w:style w:type="paragraph" w:styleId="Footer">
    <w:name w:val="footer"/>
    <w:basedOn w:val="Normal"/>
    <w:link w:val="FooterChar"/>
    <w:uiPriority w:val="99"/>
    <w:unhideWhenUsed/>
    <w:rsid w:val="00C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9A"/>
  </w:style>
  <w:style w:type="character" w:styleId="CommentReference">
    <w:name w:val="annotation reference"/>
    <w:basedOn w:val="DefaultParagraphFont"/>
    <w:uiPriority w:val="99"/>
    <w:semiHidden/>
    <w:unhideWhenUsed/>
    <w:rsid w:val="0097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E133177E0F24D99EBF35AED863075" ma:contentTypeVersion="12" ma:contentTypeDescription="Create a new document." ma:contentTypeScope="" ma:versionID="3e23bfddb52e757f08d7fb549ff1e663">
  <xsd:schema xmlns:xsd="http://www.w3.org/2001/XMLSchema" xmlns:xs="http://www.w3.org/2001/XMLSchema" xmlns:p="http://schemas.microsoft.com/office/2006/metadata/properties" xmlns:ns3="ca01eb58-2a7f-4bcf-8d01-126f53caee57" xmlns:ns4="600bbdc7-5499-47fd-a8d4-dd4371d72e34" targetNamespace="http://schemas.microsoft.com/office/2006/metadata/properties" ma:root="true" ma:fieldsID="2ee3c27f3746850fa416d0c5562236ae" ns3:_="" ns4:_="">
    <xsd:import namespace="ca01eb58-2a7f-4bcf-8d01-126f53caee57"/>
    <xsd:import namespace="600bbdc7-5499-47fd-a8d4-dd4371d72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eb58-2a7f-4bcf-8d01-126f53ca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bdc7-5499-47fd-a8d4-dd4371d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F38D4-D81B-40E6-9412-0CACCA61C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eb58-2a7f-4bcf-8d01-126f53caee57"/>
    <ds:schemaRef ds:uri="600bbdc7-5499-47fd-a8d4-dd4371d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662F9-40A9-4E76-ACFD-90832065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7BD8-C45F-4490-BB5E-DE8CBCD3481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0bbdc7-5499-47fd-a8d4-dd4371d72e34"/>
    <ds:schemaRef ds:uri="http://schemas.microsoft.com/office/2006/metadata/properties"/>
    <ds:schemaRef ds:uri="http://purl.org/dc/terms/"/>
    <ds:schemaRef ds:uri="http://schemas.microsoft.com/office/2006/documentManagement/types"/>
    <ds:schemaRef ds:uri="ca01eb58-2a7f-4bcf-8d01-126f53caee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Larson</dc:creator>
  <cp:keywords/>
  <dc:description/>
  <cp:lastModifiedBy>Jessica Dedrick</cp:lastModifiedBy>
  <cp:revision>6</cp:revision>
  <dcterms:created xsi:type="dcterms:W3CDTF">2023-04-15T23:44:00Z</dcterms:created>
  <dcterms:modified xsi:type="dcterms:W3CDTF">2023-04-15T23:50:00Z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0x01010001CE133177E0F24D99EBF35AED863075</vt:lpwstr>
  </property>
</Properties>
</file>