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FD1A" w14:textId="5B2D09CE" w:rsidR="000E1717" w:rsidRDefault="000E1717" w:rsidP="003173B9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47D9D" wp14:editId="378F4ACD">
            <wp:simplePos x="0" y="0"/>
            <wp:positionH relativeFrom="column">
              <wp:posOffset>2333625</wp:posOffset>
            </wp:positionH>
            <wp:positionV relativeFrom="paragraph">
              <wp:posOffset>-876300</wp:posOffset>
            </wp:positionV>
            <wp:extent cx="1280160" cy="1280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S High Res Stacke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43019" w14:textId="5217ADF5" w:rsidR="00471444" w:rsidRDefault="008C78B9" w:rsidP="00842C57">
      <w:pPr>
        <w:pStyle w:val="Title"/>
        <w:spacing w:after="120"/>
      </w:pPr>
      <w:r>
        <w:t xml:space="preserve">Policy </w:t>
      </w:r>
      <w:r w:rsidR="00973962">
        <w:t>Name</w:t>
      </w:r>
    </w:p>
    <w:p w14:paraId="7179693E" w14:textId="733A769F" w:rsidR="00842C57" w:rsidRPr="00842C57" w:rsidRDefault="00842C57" w:rsidP="00842C57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842C57">
        <w:rPr>
          <w:rFonts w:ascii="Times New Roman" w:hAnsi="Times New Roman" w:cs="Times New Roman"/>
          <w:b/>
          <w:sz w:val="24"/>
        </w:rPr>
        <w:t>Policy Number [</w:t>
      </w:r>
      <w:r w:rsidRPr="00842C57">
        <w:rPr>
          <w:rFonts w:ascii="Times New Roman" w:hAnsi="Times New Roman" w:cs="Times New Roman"/>
          <w:b/>
          <w:i/>
          <w:sz w:val="24"/>
        </w:rPr>
        <w:t xml:space="preserve">To </w:t>
      </w:r>
      <w:proofErr w:type="gramStart"/>
      <w:r w:rsidRPr="00842C57">
        <w:rPr>
          <w:rFonts w:ascii="Times New Roman" w:hAnsi="Times New Roman" w:cs="Times New Roman"/>
          <w:b/>
          <w:i/>
          <w:sz w:val="24"/>
        </w:rPr>
        <w:t>Be Assigned</w:t>
      </w:r>
      <w:proofErr w:type="gramEnd"/>
      <w:r w:rsidRPr="00842C57">
        <w:rPr>
          <w:rFonts w:ascii="Times New Roman" w:hAnsi="Times New Roman" w:cs="Times New Roman"/>
          <w:b/>
          <w:i/>
          <w:sz w:val="24"/>
        </w:rPr>
        <w:t xml:space="preserve"> by Office of General Counsel</w:t>
      </w:r>
      <w:r w:rsidRPr="00842C57">
        <w:rPr>
          <w:rFonts w:ascii="Times New Roman" w:hAnsi="Times New Roman" w:cs="Times New Roman"/>
          <w:b/>
          <w:sz w:val="24"/>
        </w:rPr>
        <w:t>]</w:t>
      </w:r>
    </w:p>
    <w:p w14:paraId="7D3E4512" w14:textId="29EDC2FB" w:rsidR="002052A8" w:rsidRDefault="004310B7" w:rsidP="00777514">
      <w:pPr>
        <w:pStyle w:val="Heading1"/>
      </w:pPr>
      <w:r>
        <w:t>Policy Statement</w:t>
      </w:r>
    </w:p>
    <w:p w14:paraId="6B4B2CE5" w14:textId="48538949" w:rsidR="002052A8" w:rsidRDefault="00973962" w:rsidP="008C78B9">
      <w:pPr>
        <w:pStyle w:val="PolicyText1"/>
      </w:pPr>
      <w:r>
        <w:t>Briefly explain the reason and background for the policy.</w:t>
      </w:r>
    </w:p>
    <w:p w14:paraId="65DE40A7" w14:textId="7B4F0106" w:rsidR="004310B7" w:rsidRDefault="004310B7" w:rsidP="00777514">
      <w:pPr>
        <w:pStyle w:val="Heading1"/>
      </w:pPr>
      <w:r>
        <w:t>Coverage</w:t>
      </w:r>
    </w:p>
    <w:p w14:paraId="01C8752C" w14:textId="044CFE6C" w:rsidR="008C78B9" w:rsidRPr="008C78B9" w:rsidRDefault="00973962" w:rsidP="00973962">
      <w:pPr>
        <w:pStyle w:val="PolicyText2"/>
        <w:ind w:left="720"/>
      </w:pPr>
      <w:r>
        <w:t>Describe whom the policy applies to – staff, students, faculty, and/or third parties such as vendors, consultants, visitors to campus, etc</w:t>
      </w:r>
      <w:r w:rsidR="008C78B9">
        <w:t>.</w:t>
      </w:r>
    </w:p>
    <w:p w14:paraId="24E1A26B" w14:textId="5FE8B53D" w:rsidR="00C20DED" w:rsidRDefault="004310B7" w:rsidP="00777514">
      <w:pPr>
        <w:pStyle w:val="Heading1"/>
      </w:pPr>
      <w:r>
        <w:t>Definitions</w:t>
      </w:r>
    </w:p>
    <w:p w14:paraId="5286A4F2" w14:textId="3F9F345A" w:rsidR="004310B7" w:rsidRPr="004310B7" w:rsidRDefault="008C78B9" w:rsidP="00D84B26">
      <w:pPr>
        <w:pStyle w:val="PolicyText1"/>
      </w:pPr>
      <w:r w:rsidRPr="008C78B9">
        <w:t>Definitions for terms used in this policy.</w:t>
      </w:r>
    </w:p>
    <w:p w14:paraId="78DDC071" w14:textId="0AF47B73" w:rsidR="004310B7" w:rsidRDefault="00973962" w:rsidP="00777514">
      <w:pPr>
        <w:pStyle w:val="Heading1"/>
      </w:pPr>
      <w:r>
        <w:t>Policy Section Title</w:t>
      </w:r>
    </w:p>
    <w:p w14:paraId="0BC08BE4" w14:textId="3B3CA53B" w:rsidR="00D84B26" w:rsidRDefault="00973962" w:rsidP="00777514">
      <w:pPr>
        <w:pStyle w:val="Heading2"/>
      </w:pPr>
      <w:r>
        <w:t>Sub-section Title (if needed)</w:t>
      </w:r>
    </w:p>
    <w:p w14:paraId="38D5A9DB" w14:textId="5DFF568A" w:rsidR="00777514" w:rsidRPr="00777514" w:rsidRDefault="00973962" w:rsidP="00973962">
      <w:pPr>
        <w:pStyle w:val="PolicyText2"/>
      </w:pPr>
      <w:r>
        <w:t>Policy text</w:t>
      </w:r>
    </w:p>
    <w:p w14:paraId="5C7349FF" w14:textId="140F61A7" w:rsidR="004B1183" w:rsidRDefault="004B1183" w:rsidP="004B1183">
      <w:pPr>
        <w:pStyle w:val="Heading1"/>
      </w:pPr>
      <w:r>
        <w:t>Effective Date</w:t>
      </w:r>
    </w:p>
    <w:p w14:paraId="2D2202C2" w14:textId="7194E7F3" w:rsidR="004B1183" w:rsidRDefault="004B1183" w:rsidP="004B1183">
      <w:pPr>
        <w:pStyle w:val="PolicyText1"/>
      </w:pPr>
      <w:r>
        <w:t xml:space="preserve">This policy is effective as of </w:t>
      </w:r>
      <w:r w:rsidR="000B014A">
        <w:t>date</w:t>
      </w:r>
      <w:r>
        <w:t xml:space="preserve"> </w:t>
      </w:r>
      <w:r w:rsidR="000B014A">
        <w:t>[if applicable include “and supersedes the (policy name)</w:t>
      </w:r>
      <w:r>
        <w:t xml:space="preserve"> as of that date</w:t>
      </w:r>
      <w:r w:rsidR="000B014A">
        <w:t>”]</w:t>
      </w:r>
      <w:r>
        <w:t>.</w:t>
      </w:r>
    </w:p>
    <w:p w14:paraId="4FE930DB" w14:textId="25F79E5F" w:rsidR="004B1183" w:rsidRDefault="004F6D99" w:rsidP="004F6D99">
      <w:pPr>
        <w:pStyle w:val="Heading1"/>
      </w:pPr>
      <w:r>
        <w:t>Related Statutes, Regulations, and Policies</w:t>
      </w:r>
    </w:p>
    <w:p w14:paraId="6E6B3F68" w14:textId="3888176C" w:rsidR="004F6D99" w:rsidRDefault="00973962" w:rsidP="00973962">
      <w:pPr>
        <w:pStyle w:val="PolicyText1"/>
        <w:numPr>
          <w:ilvl w:val="0"/>
          <w:numId w:val="16"/>
        </w:numPr>
        <w:spacing w:after="0"/>
      </w:pPr>
      <w:r>
        <w:t>Statute [include hyperlink]</w:t>
      </w:r>
    </w:p>
    <w:p w14:paraId="236C6534" w14:textId="74AA9E25" w:rsidR="004F6D99" w:rsidRDefault="00973962" w:rsidP="00973962">
      <w:pPr>
        <w:pStyle w:val="PolicyText1"/>
        <w:numPr>
          <w:ilvl w:val="0"/>
          <w:numId w:val="16"/>
        </w:numPr>
        <w:spacing w:after="0"/>
      </w:pPr>
      <w:r>
        <w:t>Regulation [include hyperlink]</w:t>
      </w:r>
    </w:p>
    <w:p w14:paraId="7A362D34" w14:textId="037072E1" w:rsidR="004F6D99" w:rsidRDefault="00973962" w:rsidP="00973962">
      <w:pPr>
        <w:pStyle w:val="PolicyText1"/>
        <w:numPr>
          <w:ilvl w:val="0"/>
          <w:numId w:val="16"/>
        </w:numPr>
        <w:spacing w:after="0"/>
      </w:pPr>
      <w:r>
        <w:t>Related policy [include hyperlink]</w:t>
      </w:r>
    </w:p>
    <w:p w14:paraId="798FC8A9" w14:textId="535DAA62" w:rsidR="004F6D99" w:rsidRDefault="004F6D99" w:rsidP="00973962">
      <w:pPr>
        <w:spacing w:before="160"/>
      </w:pPr>
      <w:r>
        <w:rPr>
          <w:b/>
        </w:rPr>
        <w:t>Policy Owner:</w:t>
      </w:r>
      <w:r w:rsidR="00973962">
        <w:t xml:space="preserve"> </w:t>
      </w:r>
      <w:r w:rsidR="00C22342">
        <w:t>Identify policy owner</w:t>
      </w:r>
    </w:p>
    <w:p w14:paraId="0521918A" w14:textId="3A5A67F4" w:rsidR="00C22342" w:rsidRDefault="00C22342" w:rsidP="004F6D99">
      <w:pPr>
        <w:rPr>
          <w:b/>
        </w:rPr>
      </w:pPr>
      <w:r>
        <w:rPr>
          <w:b/>
        </w:rPr>
        <w:t xml:space="preserve">Policy Contact: </w:t>
      </w:r>
      <w:r w:rsidRPr="00C22342">
        <w:t>List a phone number or email address</w:t>
      </w:r>
    </w:p>
    <w:p w14:paraId="0DBD22A1" w14:textId="49FCDFC6" w:rsidR="004F6D99" w:rsidRDefault="004F6D99" w:rsidP="004F6D99">
      <w:r>
        <w:rPr>
          <w:b/>
        </w:rPr>
        <w:t>Date Adopted:</w:t>
      </w:r>
      <w:r>
        <w:t xml:space="preserve"> </w:t>
      </w:r>
      <w:r w:rsidR="00973962">
        <w:t>I</w:t>
      </w:r>
      <w:r w:rsidR="00C22342">
        <w:t xml:space="preserve">dentify date policy </w:t>
      </w:r>
      <w:proofErr w:type="gramStart"/>
      <w:r w:rsidR="00C22342">
        <w:t>was adopted</w:t>
      </w:r>
      <w:proofErr w:type="gramEnd"/>
    </w:p>
    <w:p w14:paraId="609E8498" w14:textId="71D2CB97" w:rsidR="00C22342" w:rsidRDefault="00C22342" w:rsidP="004F6D99">
      <w:r w:rsidRPr="00C22342">
        <w:rPr>
          <w:b/>
        </w:rPr>
        <w:t>Date Last Reviewed</w:t>
      </w:r>
      <w:r>
        <w:t xml:space="preserve">: Identify date policy </w:t>
      </w:r>
      <w:proofErr w:type="gramStart"/>
      <w:r>
        <w:t>was most recently reviewed</w:t>
      </w:r>
      <w:proofErr w:type="gramEnd"/>
      <w:r>
        <w:t xml:space="preserve"> internally</w:t>
      </w:r>
    </w:p>
    <w:p w14:paraId="32374D11" w14:textId="5FEAB3B4" w:rsidR="00C22342" w:rsidRPr="004F6D99" w:rsidRDefault="00C22342" w:rsidP="004F6D99">
      <w:r w:rsidRPr="00C22342">
        <w:rPr>
          <w:b/>
        </w:rPr>
        <w:t>Date L</w:t>
      </w:r>
      <w:bookmarkStart w:id="0" w:name="_GoBack"/>
      <w:bookmarkEnd w:id="0"/>
      <w:r w:rsidRPr="00C22342">
        <w:rPr>
          <w:b/>
        </w:rPr>
        <w:t>ast Revised</w:t>
      </w:r>
      <w:r>
        <w:t xml:space="preserve">: Identify date policy </w:t>
      </w:r>
      <w:proofErr w:type="gramStart"/>
      <w:r>
        <w:t>was most recently revised</w:t>
      </w:r>
      <w:proofErr w:type="gramEnd"/>
    </w:p>
    <w:sectPr w:rsidR="00C22342" w:rsidRPr="004F6D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D743" w14:textId="77777777" w:rsidR="00CC089A" w:rsidRDefault="00CC089A" w:rsidP="00CC089A">
      <w:pPr>
        <w:spacing w:after="0" w:line="240" w:lineRule="auto"/>
      </w:pPr>
      <w:r>
        <w:separator/>
      </w:r>
    </w:p>
  </w:endnote>
  <w:endnote w:type="continuationSeparator" w:id="0">
    <w:p w14:paraId="06C81687" w14:textId="77777777" w:rsidR="00CC089A" w:rsidRDefault="00CC089A" w:rsidP="00CC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4E3A1" w14:textId="77777777" w:rsidR="00CC089A" w:rsidRDefault="00CC089A" w:rsidP="00CC089A">
      <w:pPr>
        <w:spacing w:after="0" w:line="240" w:lineRule="auto"/>
      </w:pPr>
      <w:r>
        <w:separator/>
      </w:r>
    </w:p>
  </w:footnote>
  <w:footnote w:type="continuationSeparator" w:id="0">
    <w:p w14:paraId="1B04E42A" w14:textId="77777777" w:rsidR="00CC089A" w:rsidRDefault="00CC089A" w:rsidP="00CC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28AC" w14:textId="1D7FFF09" w:rsidR="00CC089A" w:rsidRDefault="00CC089A">
    <w:pPr>
      <w:pStyle w:val="Header"/>
    </w:pPr>
  </w:p>
  <w:p w14:paraId="7E16A769" w14:textId="77777777" w:rsidR="00CC089A" w:rsidRDefault="00CC0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BA"/>
    <w:multiLevelType w:val="multilevel"/>
    <w:tmpl w:val="17EADC9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3D407BD"/>
    <w:multiLevelType w:val="hybridMultilevel"/>
    <w:tmpl w:val="40E056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BA7D8A"/>
    <w:multiLevelType w:val="hybridMultilevel"/>
    <w:tmpl w:val="083E9DB0"/>
    <w:lvl w:ilvl="0" w:tplc="CED8BD34">
      <w:start w:val="1"/>
      <w:numFmt w:val="lowerRoman"/>
      <w:pStyle w:val="Heading5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17647FCD"/>
    <w:multiLevelType w:val="hybridMultilevel"/>
    <w:tmpl w:val="80FCB4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941426"/>
    <w:multiLevelType w:val="hybridMultilevel"/>
    <w:tmpl w:val="777A17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986874"/>
    <w:multiLevelType w:val="hybridMultilevel"/>
    <w:tmpl w:val="C338C804"/>
    <w:lvl w:ilvl="0" w:tplc="4192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230"/>
    <w:multiLevelType w:val="hybridMultilevel"/>
    <w:tmpl w:val="D69CB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664EC"/>
    <w:multiLevelType w:val="hybridMultilevel"/>
    <w:tmpl w:val="89D64D86"/>
    <w:lvl w:ilvl="0" w:tplc="969A26C0">
      <w:start w:val="1"/>
      <w:numFmt w:val="lowerLetter"/>
      <w:pStyle w:val="Heading4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393423"/>
    <w:multiLevelType w:val="hybridMultilevel"/>
    <w:tmpl w:val="DAFC7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D03FA0"/>
    <w:multiLevelType w:val="hybridMultilevel"/>
    <w:tmpl w:val="4A24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5CB2"/>
    <w:multiLevelType w:val="hybridMultilevel"/>
    <w:tmpl w:val="E094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525F8"/>
    <w:multiLevelType w:val="hybridMultilevel"/>
    <w:tmpl w:val="B254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A450E"/>
    <w:multiLevelType w:val="hybridMultilevel"/>
    <w:tmpl w:val="CF74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21501E"/>
    <w:multiLevelType w:val="hybridMultilevel"/>
    <w:tmpl w:val="8B164CE2"/>
    <w:lvl w:ilvl="0" w:tplc="07F6ED3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5525F"/>
    <w:multiLevelType w:val="hybridMultilevel"/>
    <w:tmpl w:val="8C922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A457DF4"/>
    <w:multiLevelType w:val="hybridMultilevel"/>
    <w:tmpl w:val="05C21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44"/>
    <w:rsid w:val="000707C3"/>
    <w:rsid w:val="000B014A"/>
    <w:rsid w:val="000E1717"/>
    <w:rsid w:val="002052A8"/>
    <w:rsid w:val="00227C36"/>
    <w:rsid w:val="003173B9"/>
    <w:rsid w:val="0034396D"/>
    <w:rsid w:val="004310B7"/>
    <w:rsid w:val="00471444"/>
    <w:rsid w:val="004B1183"/>
    <w:rsid w:val="004F6D99"/>
    <w:rsid w:val="006E1765"/>
    <w:rsid w:val="007070BD"/>
    <w:rsid w:val="00777514"/>
    <w:rsid w:val="00842C57"/>
    <w:rsid w:val="00871904"/>
    <w:rsid w:val="0087680E"/>
    <w:rsid w:val="008C78B9"/>
    <w:rsid w:val="009204B6"/>
    <w:rsid w:val="00973962"/>
    <w:rsid w:val="00AF46C6"/>
    <w:rsid w:val="00B2609D"/>
    <w:rsid w:val="00B73869"/>
    <w:rsid w:val="00B936D3"/>
    <w:rsid w:val="00BB4394"/>
    <w:rsid w:val="00BE6152"/>
    <w:rsid w:val="00C20DED"/>
    <w:rsid w:val="00C22342"/>
    <w:rsid w:val="00C2728C"/>
    <w:rsid w:val="00C306ED"/>
    <w:rsid w:val="00C81F06"/>
    <w:rsid w:val="00CC089A"/>
    <w:rsid w:val="00CD6EDC"/>
    <w:rsid w:val="00D21F5B"/>
    <w:rsid w:val="00D67951"/>
    <w:rsid w:val="00D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4370"/>
  <w15:chartTrackingRefBased/>
  <w15:docId w15:val="{E02F7602-81F0-4447-977B-69FBBB6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B7"/>
  </w:style>
  <w:style w:type="paragraph" w:styleId="Heading1">
    <w:name w:val="heading 1"/>
    <w:basedOn w:val="Normal"/>
    <w:next w:val="PolicyText1"/>
    <w:link w:val="Heading1Char"/>
    <w:uiPriority w:val="2"/>
    <w:qFormat/>
    <w:rsid w:val="00777514"/>
    <w:pPr>
      <w:keepNext/>
      <w:keepLines/>
      <w:numPr>
        <w:numId w:val="5"/>
      </w:numPr>
      <w:spacing w:before="160"/>
      <w:ind w:left="720" w:hanging="7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PolicyText2"/>
    <w:link w:val="Heading2Char"/>
    <w:uiPriority w:val="3"/>
    <w:unhideWhenUsed/>
    <w:qFormat/>
    <w:rsid w:val="00777514"/>
    <w:pPr>
      <w:keepNext/>
      <w:keepLines/>
      <w:numPr>
        <w:ilvl w:val="1"/>
        <w:numId w:val="5"/>
      </w:numPr>
      <w:spacing w:before="160"/>
      <w:ind w:left="1440" w:hanging="7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PolicyText3"/>
    <w:link w:val="Heading3Char"/>
    <w:uiPriority w:val="4"/>
    <w:unhideWhenUsed/>
    <w:qFormat/>
    <w:rsid w:val="00CD6EDC"/>
    <w:pPr>
      <w:keepNext/>
      <w:keepLines/>
      <w:numPr>
        <w:ilvl w:val="2"/>
        <w:numId w:val="5"/>
      </w:numPr>
      <w:spacing w:before="160"/>
      <w:ind w:left="2160" w:hanging="7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PolicyText4"/>
    <w:link w:val="Heading4Char"/>
    <w:uiPriority w:val="5"/>
    <w:unhideWhenUsed/>
    <w:qFormat/>
    <w:rsid w:val="00CD6EDC"/>
    <w:pPr>
      <w:keepNext/>
      <w:keepLines/>
      <w:numPr>
        <w:numId w:val="7"/>
      </w:numPr>
      <w:spacing w:before="160"/>
      <w:ind w:left="2880" w:hanging="7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PolicyText5"/>
    <w:link w:val="Heading5Char"/>
    <w:uiPriority w:val="6"/>
    <w:unhideWhenUsed/>
    <w:qFormat/>
    <w:rsid w:val="00CD6EDC"/>
    <w:pPr>
      <w:keepNext/>
      <w:keepLines/>
      <w:numPr>
        <w:numId w:val="6"/>
      </w:numPr>
      <w:spacing w:before="160"/>
      <w:ind w:left="3600" w:hanging="7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707C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7C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7C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7C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C20D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77751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777514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D6EDC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CD6ED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6"/>
    <w:rsid w:val="00CD6ED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7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7C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7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7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84B26"/>
    <w:pPr>
      <w:spacing w:before="280" w:after="280" w:line="24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B26"/>
    <w:rPr>
      <w:rFonts w:ascii="Times New Roman" w:eastAsiaTheme="majorEastAsia" w:hAnsi="Times New Roman" w:cstheme="majorBidi"/>
      <w:b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2052A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52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52A8"/>
  </w:style>
  <w:style w:type="paragraph" w:customStyle="1" w:styleId="PolicyText1">
    <w:name w:val="Policy Text 1"/>
    <w:basedOn w:val="Normal"/>
    <w:link w:val="PolicyText1Char"/>
    <w:uiPriority w:val="7"/>
    <w:qFormat/>
    <w:rsid w:val="0034396D"/>
    <w:pPr>
      <w:ind w:left="720"/>
    </w:pPr>
  </w:style>
  <w:style w:type="paragraph" w:customStyle="1" w:styleId="PolicyText2">
    <w:name w:val="Policy Text 2"/>
    <w:basedOn w:val="Normal"/>
    <w:link w:val="PolicyText2Char"/>
    <w:uiPriority w:val="7"/>
    <w:qFormat/>
    <w:rsid w:val="0034396D"/>
    <w:pPr>
      <w:ind w:left="1440"/>
    </w:pPr>
  </w:style>
  <w:style w:type="character" w:customStyle="1" w:styleId="PolicyText1Char">
    <w:name w:val="Policy Text 1 Char"/>
    <w:basedOn w:val="DefaultParagraphFont"/>
    <w:link w:val="PolicyText1"/>
    <w:uiPriority w:val="7"/>
    <w:rsid w:val="006E1765"/>
  </w:style>
  <w:style w:type="paragraph" w:customStyle="1" w:styleId="PolicyText3">
    <w:name w:val="Policy Text 3"/>
    <w:basedOn w:val="Normal"/>
    <w:link w:val="PolicyText3Char"/>
    <w:uiPriority w:val="7"/>
    <w:qFormat/>
    <w:rsid w:val="009204B6"/>
    <w:pPr>
      <w:ind w:left="2160"/>
    </w:pPr>
  </w:style>
  <w:style w:type="character" w:customStyle="1" w:styleId="PolicyText2Char">
    <w:name w:val="Policy Text 2 Char"/>
    <w:basedOn w:val="DefaultParagraphFont"/>
    <w:link w:val="PolicyText2"/>
    <w:uiPriority w:val="7"/>
    <w:rsid w:val="006E1765"/>
  </w:style>
  <w:style w:type="character" w:customStyle="1" w:styleId="PolicyText3Char">
    <w:name w:val="Policy Text 3 Char"/>
    <w:basedOn w:val="DefaultParagraphFont"/>
    <w:link w:val="PolicyText3"/>
    <w:uiPriority w:val="7"/>
    <w:rsid w:val="006E1765"/>
  </w:style>
  <w:style w:type="paragraph" w:customStyle="1" w:styleId="PolicyText4">
    <w:name w:val="Policy Text 4"/>
    <w:basedOn w:val="Normal"/>
    <w:link w:val="PolicyText4Char"/>
    <w:uiPriority w:val="7"/>
    <w:qFormat/>
    <w:rsid w:val="006E1765"/>
    <w:pPr>
      <w:ind w:left="2880"/>
    </w:pPr>
  </w:style>
  <w:style w:type="paragraph" w:customStyle="1" w:styleId="PolicyText5">
    <w:name w:val="Policy Text 5"/>
    <w:basedOn w:val="Normal"/>
    <w:link w:val="PolicyText5Char"/>
    <w:uiPriority w:val="7"/>
    <w:qFormat/>
    <w:rsid w:val="006E1765"/>
    <w:pPr>
      <w:ind w:left="3600"/>
    </w:pPr>
  </w:style>
  <w:style w:type="character" w:customStyle="1" w:styleId="PolicyText4Char">
    <w:name w:val="Policy Text 4 Char"/>
    <w:basedOn w:val="DefaultParagraphFont"/>
    <w:link w:val="PolicyText4"/>
    <w:uiPriority w:val="7"/>
    <w:rsid w:val="006E1765"/>
  </w:style>
  <w:style w:type="paragraph" w:styleId="Header">
    <w:name w:val="header"/>
    <w:basedOn w:val="Normal"/>
    <w:link w:val="HeaderChar"/>
    <w:uiPriority w:val="99"/>
    <w:unhideWhenUsed/>
    <w:rsid w:val="00C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licyText5Char">
    <w:name w:val="Policy Text 5 Char"/>
    <w:basedOn w:val="DefaultParagraphFont"/>
    <w:link w:val="PolicyText5"/>
    <w:uiPriority w:val="7"/>
    <w:rsid w:val="006E1765"/>
  </w:style>
  <w:style w:type="character" w:customStyle="1" w:styleId="HeaderChar">
    <w:name w:val="Header Char"/>
    <w:basedOn w:val="DefaultParagraphFont"/>
    <w:link w:val="Header"/>
    <w:uiPriority w:val="99"/>
    <w:rsid w:val="00CC089A"/>
  </w:style>
  <w:style w:type="paragraph" w:styleId="Footer">
    <w:name w:val="footer"/>
    <w:basedOn w:val="Normal"/>
    <w:link w:val="FooterChar"/>
    <w:uiPriority w:val="99"/>
    <w:unhideWhenUsed/>
    <w:rsid w:val="00CC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9A"/>
  </w:style>
  <w:style w:type="character" w:styleId="CommentReference">
    <w:name w:val="annotation reference"/>
    <w:basedOn w:val="DefaultParagraphFont"/>
    <w:uiPriority w:val="99"/>
    <w:semiHidden/>
    <w:unhideWhenUsed/>
    <w:rsid w:val="0097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E133177E0F24D99EBF35AED863075" ma:contentTypeVersion="12" ma:contentTypeDescription="Create a new document." ma:contentTypeScope="" ma:versionID="3e23bfddb52e757f08d7fb549ff1e663">
  <xsd:schema xmlns:xsd="http://www.w3.org/2001/XMLSchema" xmlns:xs="http://www.w3.org/2001/XMLSchema" xmlns:p="http://schemas.microsoft.com/office/2006/metadata/properties" xmlns:ns3="ca01eb58-2a7f-4bcf-8d01-126f53caee57" xmlns:ns4="600bbdc7-5499-47fd-a8d4-dd4371d72e34" targetNamespace="http://schemas.microsoft.com/office/2006/metadata/properties" ma:root="true" ma:fieldsID="2ee3c27f3746850fa416d0c5562236ae" ns3:_="" ns4:_="">
    <xsd:import namespace="ca01eb58-2a7f-4bcf-8d01-126f53caee57"/>
    <xsd:import namespace="600bbdc7-5499-47fd-a8d4-dd4371d72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eb58-2a7f-4bcf-8d01-126f53ca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bdc7-5499-47fd-a8d4-dd4371d72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F38D4-D81B-40E6-9412-0CACCA61C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eb58-2a7f-4bcf-8d01-126f53caee57"/>
    <ds:schemaRef ds:uri="600bbdc7-5499-47fd-a8d4-dd4371d7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662F9-40A9-4E76-ACFD-90832065D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87BD8-C45F-4490-BB5E-DE8CBCD3481E}">
  <ds:schemaRefs>
    <ds:schemaRef ds:uri="http://schemas.microsoft.com/office/2006/documentManagement/types"/>
    <ds:schemaRef ds:uri="http://schemas.microsoft.com/office/infopath/2007/PartnerControls"/>
    <ds:schemaRef ds:uri="600bbdc7-5499-47fd-a8d4-dd4371d72e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01eb58-2a7f-4bcf-8d01-126f53caee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Larson</dc:creator>
  <cp:keywords/>
  <dc:description/>
  <cp:lastModifiedBy>Jessica Dedrick</cp:lastModifiedBy>
  <cp:revision>13</cp:revision>
  <dcterms:created xsi:type="dcterms:W3CDTF">2021-08-24T18:34:00Z</dcterms:created>
  <dcterms:modified xsi:type="dcterms:W3CDTF">2023-04-15T23:43:00Z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0x01010001CE133177E0F24D99EBF35AED863075</vt:lpwstr>
  </property>
</Properties>
</file>