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68"/>
        <w:gridCol w:w="131"/>
        <w:gridCol w:w="408"/>
        <w:gridCol w:w="772"/>
        <w:gridCol w:w="620"/>
        <w:gridCol w:w="730"/>
        <w:gridCol w:w="665"/>
        <w:gridCol w:w="839"/>
        <w:gridCol w:w="571"/>
        <w:gridCol w:w="882"/>
        <w:gridCol w:w="718"/>
        <w:gridCol w:w="735"/>
        <w:gridCol w:w="1350"/>
      </w:tblGrid>
      <w:tr w:rsidR="003A6E3A" w:rsidRPr="00DC1394" w:rsidTr="00B05A49">
        <w:trPr>
          <w:gridAfter w:val="2"/>
          <w:wAfter w:w="2085" w:type="dxa"/>
          <w:trHeight w:val="315"/>
          <w:jc w:val="center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A49" w:rsidRPr="00DC1394" w:rsidRDefault="00B05A49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05A49" w:rsidRPr="00DC1394" w:rsidRDefault="00B05A49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9" w:rsidRPr="00DC1394" w:rsidRDefault="00B05A49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9" w:rsidRPr="00DC1394" w:rsidRDefault="00B05A49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9" w:rsidRPr="00DC1394" w:rsidRDefault="00B05A49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A49" w:rsidRPr="00DC1394" w:rsidRDefault="00B05A49" w:rsidP="00DC1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6E3A" w:rsidRPr="009B70BF" w:rsidTr="00B05A49">
        <w:tblPrEx>
          <w:jc w:val="left"/>
        </w:tblPrEx>
        <w:trPr>
          <w:trHeight w:val="37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49" w:rsidRPr="009B70BF" w:rsidRDefault="00B05A49" w:rsidP="009B7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9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Plan A (new)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49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Plan B</w:t>
            </w:r>
          </w:p>
          <w:p w:rsidR="00B05A49" w:rsidRPr="009B70BF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(light)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49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Plan C</w:t>
            </w:r>
          </w:p>
          <w:p w:rsidR="00B05A49" w:rsidRPr="009B70BF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(medium)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49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Plan D</w:t>
            </w:r>
          </w:p>
          <w:p w:rsidR="00B05A49" w:rsidRPr="009B70BF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(hearty)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A49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Plan E </w:t>
            </w:r>
          </w:p>
          <w:p w:rsidR="00B05A49" w:rsidRPr="009B70BF" w:rsidRDefault="00B05A49" w:rsidP="00D77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(mega)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A49" w:rsidRPr="009B70BF" w:rsidRDefault="00B05A49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Off campus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B05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8/31/2020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B05A49" w:rsidP="00D7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D$550.00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D77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D$730.00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B05A49" w:rsidP="003A6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B05A49" w:rsidP="003A6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$1040.00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B05A49" w:rsidP="003A6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60</w:t>
            </w: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3A6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9/7/2020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D$515.63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B05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D$684.38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$806.25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D$975.00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D$1087.50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B70B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$332.81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B05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9/14/2020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D$481.25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D$638.75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D$752.50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D$910.00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D$310.63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B05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9/21/2020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B05A49" w:rsidP="003A6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</w:t>
            </w:r>
            <w:r w:rsidR="003A6E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46.88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D$593.13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D$698.75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D$845.00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D$942.50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D$288.44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B05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9/28/2020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D$412.50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D$547.50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D$645.00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D$780.00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D$870.00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D$266.25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10/5/2020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D$378.13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D$501.88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D$591.25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D$715.00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D$797.50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D$244.06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B05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10/12/2020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D$343.75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D$456.25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D$537.50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D$650.00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D$725.00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D$221.88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10/19/2020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D$309.38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D$410.63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D$483.75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D$585.00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D$652.50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D$199.69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10/26/2020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D$275.00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D$365.00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D$430.00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D$520.00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D$580.00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D$177.50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11/2/2020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D$240.63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D$319.38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9A3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</w:t>
            </w:r>
            <w:r w:rsidR="009A30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D$507.50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D$155.31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11/9/2020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D$206.25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D$273.75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D$322.50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D$390.00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D$435.00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D$133.13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11/16/2020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D$171.88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D$228.13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D$268.75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D$325.00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D$362.50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D$110.94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11/23/2020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D$137.50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D$182.50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D$215.00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D$260.00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D$290.00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D$88.75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3A6E3A" w:rsidRDefault="003A6E3A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11/30/2020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3A6E3A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D$103.13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3A6E3A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D$136.88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3A6E3A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D$161.25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3A6E3A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D$195.00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3A6E3A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D$217.50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3A6E3A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D$66.56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12/7/2020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D$68.75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D$91.25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D$107.50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D$130.00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D$145.00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D$44.38</w:t>
            </w:r>
          </w:p>
        </w:tc>
      </w:tr>
      <w:tr w:rsidR="003A6E3A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12/14/2020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D$34.38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D$45.63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D$53.75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D$65.00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D$72.50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D$22.19</w:t>
            </w:r>
          </w:p>
        </w:tc>
      </w:tr>
      <w:tr w:rsidR="00B05A49" w:rsidRPr="009B70BF" w:rsidTr="00B05A49">
        <w:tblPrEx>
          <w:jc w:val="left"/>
        </w:tblPrEx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05A49" w:rsidRPr="009B70BF" w:rsidRDefault="00B05A49" w:rsidP="00C91F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12/21/2020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</w:tcPr>
          <w:p w:rsidR="00B05A49" w:rsidRDefault="00B05A49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5A49" w:rsidRPr="009B70BF" w:rsidRDefault="003A6E3A" w:rsidP="00C91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D1632" w:rsidRDefault="008D1632" w:rsidP="00DC1394">
      <w:pPr>
        <w:jc w:val="center"/>
      </w:pPr>
      <w:bookmarkStart w:id="0" w:name="_GoBack"/>
      <w:bookmarkEnd w:id="0"/>
    </w:p>
    <w:p w:rsidR="00327360" w:rsidRDefault="00327360" w:rsidP="00DC1394">
      <w:pPr>
        <w:jc w:val="center"/>
      </w:pPr>
    </w:p>
    <w:p w:rsidR="00327360" w:rsidRDefault="00327360" w:rsidP="00DC1394">
      <w:pPr>
        <w:jc w:val="center"/>
      </w:pPr>
    </w:p>
    <w:p w:rsidR="00327360" w:rsidRDefault="00327360" w:rsidP="00DC1394">
      <w:pPr>
        <w:jc w:val="center"/>
      </w:pPr>
    </w:p>
    <w:p w:rsidR="00327360" w:rsidRDefault="00327360" w:rsidP="00DC1394">
      <w:pPr>
        <w:jc w:val="center"/>
      </w:pPr>
    </w:p>
    <w:sectPr w:rsidR="003273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60" w:rsidRDefault="00327360" w:rsidP="00327360">
      <w:pPr>
        <w:spacing w:after="0" w:line="240" w:lineRule="auto"/>
      </w:pPr>
      <w:r>
        <w:separator/>
      </w:r>
    </w:p>
  </w:endnote>
  <w:endnote w:type="continuationSeparator" w:id="0">
    <w:p w:rsidR="00327360" w:rsidRDefault="00327360" w:rsidP="0032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60" w:rsidRDefault="00327360" w:rsidP="00327360">
      <w:pPr>
        <w:spacing w:after="0" w:line="240" w:lineRule="auto"/>
      </w:pPr>
      <w:r>
        <w:separator/>
      </w:r>
    </w:p>
  </w:footnote>
  <w:footnote w:type="continuationSeparator" w:id="0">
    <w:p w:rsidR="00327360" w:rsidRDefault="00327360" w:rsidP="0032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60" w:rsidRDefault="00327360">
    <w:pPr>
      <w:pStyle w:val="Header"/>
    </w:pPr>
  </w:p>
  <w:tbl>
    <w:tblPr>
      <w:tblW w:w="9874" w:type="dxa"/>
      <w:jc w:val="center"/>
      <w:tblLook w:val="04A0" w:firstRow="1" w:lastRow="0" w:firstColumn="1" w:lastColumn="0" w:noHBand="0" w:noVBand="1"/>
    </w:tblPr>
    <w:tblGrid>
      <w:gridCol w:w="9874"/>
    </w:tblGrid>
    <w:tr w:rsidR="00327360" w:rsidRPr="00DC1394" w:rsidTr="00D04632">
      <w:trPr>
        <w:trHeight w:val="1260"/>
        <w:jc w:val="center"/>
      </w:trPr>
      <w:tc>
        <w:tcPr>
          <w:tcW w:w="86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27360" w:rsidRPr="00327360" w:rsidRDefault="00327360" w:rsidP="00327360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</w:pPr>
          <w:r w:rsidRPr="00327360"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  <w:t>Din</w:t>
          </w:r>
          <w:r w:rsidR="00B05A49">
            <w:rPr>
              <w:rFonts w:ascii="Lucida Sans Unicode" w:eastAsia="Times New Roman" w:hAnsi="Lucida Sans Unicode" w:cs="Lucida Sans Unicode"/>
              <w:b/>
              <w:color w:val="000000"/>
              <w:sz w:val="32"/>
              <w:szCs w:val="32"/>
            </w:rPr>
            <w:t>ing Dollar Usage Chart Fall 2020</w:t>
          </w:r>
        </w:p>
        <w:p w:rsidR="00327360" w:rsidRPr="00DC1394" w:rsidRDefault="00327360" w:rsidP="0032736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</w:pPr>
          <w:r w:rsidRPr="00DC1394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The balance listed is the recommended balance for the </w:t>
          </w:r>
          <w:r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beginning </w:t>
          </w:r>
          <w:r w:rsidRPr="00DC1394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of the listed week. </w:t>
          </w:r>
          <w:r w:rsidRPr="006C4176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>Dining Dollar usages will vary slightly from week to week</w:t>
          </w:r>
          <w:r w:rsidRPr="00DC1394">
            <w:rPr>
              <w:rFonts w:ascii="Lucida Sans Unicode" w:eastAsia="Times New Roman" w:hAnsi="Lucida Sans Unicode" w:cs="Lucida Sans Unicode"/>
              <w:color w:val="000000"/>
              <w:sz w:val="24"/>
              <w:szCs w:val="24"/>
            </w:rPr>
            <w:t xml:space="preserve"> based on the academic schedule and your own purchasing patterns. This chart does not reflect Dining Dollar usage during any break periods. </w:t>
          </w:r>
        </w:p>
      </w:tc>
    </w:tr>
  </w:tbl>
  <w:p w:rsidR="00327360" w:rsidRDefault="00327360" w:rsidP="00327360">
    <w:pPr>
      <w:jc w:val="center"/>
    </w:pPr>
  </w:p>
  <w:p w:rsidR="00327360" w:rsidRDefault="00327360">
    <w:pPr>
      <w:pStyle w:val="Header"/>
    </w:pPr>
  </w:p>
  <w:p w:rsidR="00327360" w:rsidRDefault="00327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4"/>
    <w:rsid w:val="00083D28"/>
    <w:rsid w:val="001159D4"/>
    <w:rsid w:val="00133A4B"/>
    <w:rsid w:val="0015463E"/>
    <w:rsid w:val="00282CA0"/>
    <w:rsid w:val="00291F71"/>
    <w:rsid w:val="002B1802"/>
    <w:rsid w:val="00327360"/>
    <w:rsid w:val="003A6E3A"/>
    <w:rsid w:val="00416917"/>
    <w:rsid w:val="00423CBA"/>
    <w:rsid w:val="004473F0"/>
    <w:rsid w:val="004E2BBC"/>
    <w:rsid w:val="004F4FB6"/>
    <w:rsid w:val="00577C78"/>
    <w:rsid w:val="005956B3"/>
    <w:rsid w:val="006405D4"/>
    <w:rsid w:val="00671661"/>
    <w:rsid w:val="006C4176"/>
    <w:rsid w:val="006D1E14"/>
    <w:rsid w:val="006F0EE8"/>
    <w:rsid w:val="00765637"/>
    <w:rsid w:val="007B5597"/>
    <w:rsid w:val="008D1632"/>
    <w:rsid w:val="008D60E2"/>
    <w:rsid w:val="008D736C"/>
    <w:rsid w:val="00971A3E"/>
    <w:rsid w:val="009A30AE"/>
    <w:rsid w:val="009B70BF"/>
    <w:rsid w:val="00A23C38"/>
    <w:rsid w:val="00A5715E"/>
    <w:rsid w:val="00AB0371"/>
    <w:rsid w:val="00B05A49"/>
    <w:rsid w:val="00C16FF5"/>
    <w:rsid w:val="00C41AEE"/>
    <w:rsid w:val="00C62EA5"/>
    <w:rsid w:val="00C91FAB"/>
    <w:rsid w:val="00D20701"/>
    <w:rsid w:val="00D50770"/>
    <w:rsid w:val="00D77FB1"/>
    <w:rsid w:val="00DC1394"/>
    <w:rsid w:val="00E1707D"/>
    <w:rsid w:val="00E971FA"/>
    <w:rsid w:val="00F44CCB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78255"/>
  <w15:docId w15:val="{AB22E46D-CF9E-4F07-AFC6-5D54CCD6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60"/>
  </w:style>
  <w:style w:type="paragraph" w:styleId="Footer">
    <w:name w:val="footer"/>
    <w:basedOn w:val="Normal"/>
    <w:link w:val="FooterChar"/>
    <w:uiPriority w:val="99"/>
    <w:unhideWhenUsed/>
    <w:rsid w:val="0032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MacKenzie A Giusti</dc:creator>
  <cp:lastModifiedBy>Terry Halvorson</cp:lastModifiedBy>
  <cp:revision>2</cp:revision>
  <cp:lastPrinted>2017-06-20T16:00:00Z</cp:lastPrinted>
  <dcterms:created xsi:type="dcterms:W3CDTF">2020-06-12T21:59:00Z</dcterms:created>
  <dcterms:modified xsi:type="dcterms:W3CDTF">2020-06-12T21:59:00Z</dcterms:modified>
</cp:coreProperties>
</file>