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EC" w:rsidRPr="00380C29" w:rsidRDefault="00B94D31" w:rsidP="001A28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438275" cy="13716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00" w:rsidRPr="00C97200" w:rsidRDefault="00C97200" w:rsidP="00C97200">
      <w:pPr>
        <w:jc w:val="center"/>
        <w:rPr>
          <w:rFonts w:ascii="Arial" w:hAnsi="Arial" w:cs="Arial"/>
          <w:b/>
          <w:sz w:val="28"/>
          <w:szCs w:val="28"/>
        </w:rPr>
      </w:pPr>
      <w:r w:rsidRPr="00C97200">
        <w:rPr>
          <w:rFonts w:ascii="Arial" w:hAnsi="Arial" w:cs="Arial"/>
          <w:b/>
          <w:sz w:val="28"/>
          <w:szCs w:val="28"/>
        </w:rPr>
        <w:t xml:space="preserve">University of Puget Sound Release Form </w:t>
      </w:r>
    </w:p>
    <w:p w:rsidR="00C97200" w:rsidRDefault="00B413B2" w:rsidP="0057183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For Photographs </w:t>
      </w:r>
      <w:r w:rsidR="00C97200">
        <w:rPr>
          <w:rFonts w:ascii="Arial" w:hAnsi="Arial" w:cs="Arial"/>
          <w:b/>
          <w:sz w:val="26"/>
          <w:szCs w:val="26"/>
        </w:rPr>
        <w:t>or Recordings of Students</w:t>
      </w:r>
      <w:r w:rsidR="0009253D">
        <w:rPr>
          <w:rFonts w:ascii="Arial" w:hAnsi="Arial" w:cs="Arial"/>
          <w:b/>
          <w:sz w:val="26"/>
          <w:szCs w:val="26"/>
        </w:rPr>
        <w:t xml:space="preserve">, </w:t>
      </w:r>
      <w:r w:rsidR="0057183D">
        <w:rPr>
          <w:rFonts w:ascii="Arial" w:hAnsi="Arial" w:cs="Arial"/>
          <w:b/>
          <w:sz w:val="26"/>
          <w:szCs w:val="26"/>
        </w:rPr>
        <w:t xml:space="preserve">Alumni, </w:t>
      </w:r>
      <w:r w:rsidR="0009253D">
        <w:rPr>
          <w:rFonts w:ascii="Arial" w:hAnsi="Arial" w:cs="Arial"/>
          <w:b/>
          <w:sz w:val="26"/>
          <w:szCs w:val="26"/>
        </w:rPr>
        <w:t>Faculty</w:t>
      </w:r>
      <w:r w:rsidR="0057183D">
        <w:rPr>
          <w:rFonts w:ascii="Arial" w:hAnsi="Arial" w:cs="Arial"/>
          <w:b/>
          <w:sz w:val="26"/>
          <w:szCs w:val="26"/>
        </w:rPr>
        <w:t>,</w:t>
      </w:r>
      <w:r w:rsidR="0009253D">
        <w:rPr>
          <w:rFonts w:ascii="Arial" w:hAnsi="Arial" w:cs="Arial"/>
          <w:b/>
          <w:sz w:val="26"/>
          <w:szCs w:val="26"/>
        </w:rPr>
        <w:t xml:space="preserve"> Staff</w:t>
      </w:r>
      <w:r w:rsidR="0057183D">
        <w:rPr>
          <w:rFonts w:ascii="Arial" w:hAnsi="Arial" w:cs="Arial"/>
          <w:b/>
          <w:sz w:val="26"/>
          <w:szCs w:val="26"/>
        </w:rPr>
        <w:t xml:space="preserve">, or Family Members of Students, Alumni, Faculty, or Staff </w:t>
      </w:r>
    </w:p>
    <w:p w:rsidR="00C97200" w:rsidRDefault="00C97200" w:rsidP="00C97200">
      <w:pPr>
        <w:rPr>
          <w:rFonts w:ascii="Arial" w:hAnsi="Arial" w:cs="Arial"/>
          <w:b/>
          <w:sz w:val="26"/>
          <w:szCs w:val="26"/>
        </w:rPr>
      </w:pPr>
    </w:p>
    <w:p w:rsidR="00C97200" w:rsidRDefault="00C97200" w:rsidP="00C97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consent to be photographed and/or recorded by University of Puget Sound and/or its agents, assigns, and licensees. I agree that University of Puget Sound will own any and all rights in said photography and/or recording.</w:t>
      </w:r>
    </w:p>
    <w:p w:rsidR="00C97200" w:rsidRDefault="00C97200" w:rsidP="00C97200">
      <w:pPr>
        <w:rPr>
          <w:rFonts w:ascii="Arial" w:hAnsi="Arial" w:cs="Arial"/>
          <w:sz w:val="22"/>
          <w:szCs w:val="22"/>
        </w:rPr>
      </w:pPr>
    </w:p>
    <w:p w:rsidR="00C97200" w:rsidRDefault="00C97200" w:rsidP="00C97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waive and release University of Puget Sound and its agents, assigns, and licensees from all personal right, objection, and liability relating to any use of my photograph and/or recording, together with my name and other identifying information, for promotion or other purposes, including but not limited to print, video, and online publication.</w:t>
      </w:r>
    </w:p>
    <w:p w:rsidR="00C97200" w:rsidRDefault="00C97200" w:rsidP="00C97200">
      <w:pPr>
        <w:rPr>
          <w:rFonts w:ascii="Arial" w:hAnsi="Arial" w:cs="Arial"/>
          <w:sz w:val="22"/>
          <w:szCs w:val="22"/>
        </w:rPr>
      </w:pPr>
    </w:p>
    <w:p w:rsidR="00C97200" w:rsidRDefault="00C97200" w:rsidP="00C97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6265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pt" to="46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97200" w:rsidRDefault="00C97200" w:rsidP="00C97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signing for a minor, please </w:t>
      </w:r>
      <w:r w:rsidR="009A0B57">
        <w:rPr>
          <w:rFonts w:ascii="Arial" w:hAnsi="Arial" w:cs="Arial"/>
          <w:sz w:val="22"/>
          <w:szCs w:val="22"/>
        </w:rPr>
        <w:t xml:space="preserve">print </w:t>
      </w:r>
      <w:r>
        <w:rPr>
          <w:rFonts w:ascii="Arial" w:hAnsi="Arial" w:cs="Arial"/>
          <w:sz w:val="22"/>
          <w:szCs w:val="22"/>
        </w:rPr>
        <w:t>the minor’s name and sign as Legal Guardian.</w:t>
      </w:r>
    </w:p>
    <w:p w:rsidR="009A0B57" w:rsidRDefault="009A0B57" w:rsidP="00C972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374"/>
        <w:gridCol w:w="2700"/>
        <w:gridCol w:w="810"/>
        <w:gridCol w:w="1998"/>
      </w:tblGrid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7882" w:type="dxa"/>
            <w:gridSpan w:val="4"/>
            <w:tcBorders>
              <w:bottom w:val="single" w:sz="4" w:space="0" w:color="auto"/>
            </w:tcBorders>
          </w:tcPr>
          <w:p w:rsidR="009A0B57" w:rsidRPr="00EC2AAA" w:rsidRDefault="009A0B57" w:rsidP="00C97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57" w:rsidTr="009A0B57">
        <w:tc>
          <w:tcPr>
            <w:tcW w:w="4068" w:type="dxa"/>
            <w:gridSpan w:val="2"/>
          </w:tcPr>
          <w:p w:rsidR="007F3213" w:rsidRDefault="007F3213" w:rsidP="00C97200">
            <w:pPr>
              <w:rPr>
                <w:rFonts w:ascii="Arial" w:hAnsi="Arial" w:cs="Arial"/>
                <w:sz w:val="22"/>
                <w:szCs w:val="22"/>
              </w:rPr>
            </w:pPr>
          </w:p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 Guardian </w:t>
            </w:r>
            <w:r w:rsidR="007F321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ignature (if under 18):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AAA" w:rsidRPr="00EC2AAA" w:rsidRDefault="00EC2AAA" w:rsidP="00C97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  <w:vMerge w:val="restart"/>
          </w:tcPr>
          <w:p w:rsidR="009A0B57" w:rsidRDefault="009A0B57" w:rsidP="009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882" w:type="dxa"/>
            <w:gridSpan w:val="4"/>
            <w:tcBorders>
              <w:bottom w:val="single" w:sz="4" w:space="0" w:color="auto"/>
            </w:tcBorders>
          </w:tcPr>
          <w:p w:rsidR="009A0B57" w:rsidRPr="00EC2AAA" w:rsidRDefault="009A0B57" w:rsidP="00C97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  <w:vMerge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  <w:p w:rsidR="009A0B57" w:rsidRPr="00EC2AAA" w:rsidRDefault="009A0B57" w:rsidP="00C97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882" w:type="dxa"/>
            <w:gridSpan w:val="4"/>
            <w:tcBorders>
              <w:bottom w:val="single" w:sz="4" w:space="0" w:color="auto"/>
            </w:tcBorders>
          </w:tcPr>
          <w:p w:rsidR="009A0B57" w:rsidRPr="00EC2AAA" w:rsidRDefault="009A0B57" w:rsidP="00C97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882" w:type="dxa"/>
            <w:gridSpan w:val="4"/>
            <w:tcBorders>
              <w:bottom w:val="single" w:sz="4" w:space="0" w:color="auto"/>
            </w:tcBorders>
          </w:tcPr>
          <w:p w:rsidR="009A0B57" w:rsidRPr="00EC2AAA" w:rsidRDefault="009A0B57" w:rsidP="00C97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B57" w:rsidTr="00093B0E">
        <w:tc>
          <w:tcPr>
            <w:tcW w:w="1694" w:type="dxa"/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9A0B57" w:rsidRDefault="009A0B57" w:rsidP="00C9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B57" w:rsidRDefault="009A0B57" w:rsidP="00C97200">
      <w:pPr>
        <w:rPr>
          <w:rFonts w:ascii="Arial" w:hAnsi="Arial" w:cs="Arial"/>
          <w:sz w:val="22"/>
          <w:szCs w:val="22"/>
        </w:rPr>
      </w:pPr>
    </w:p>
    <w:p w:rsidR="00512053" w:rsidRPr="000D0156" w:rsidRDefault="00512053" w:rsidP="00512053">
      <w:pPr>
        <w:pStyle w:val="MSGENFONTSTYLENAMETEMPLATEROLEMSGENFONTSTYLENAMEBYROLETEXT0"/>
        <w:shd w:val="clear" w:color="auto" w:fill="auto"/>
        <w:spacing w:before="0" w:after="0" w:line="240" w:lineRule="auto"/>
        <w:ind w:right="280" w:firstLine="0"/>
        <w:rPr>
          <w:rStyle w:val="MSGENFONTSTYLENAMETEMPLATEROLEMSGENFONTSTYLENAMEBYROLETEXT"/>
          <w:color w:val="000000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5238"/>
      </w:tblGrid>
      <w:tr w:rsidR="00512053" w:rsidTr="00E144D3">
        <w:tc>
          <w:tcPr>
            <w:tcW w:w="9556" w:type="dxa"/>
            <w:gridSpan w:val="2"/>
            <w:shd w:val="clear" w:color="auto" w:fill="D9D9D9" w:themeFill="background1" w:themeFillShade="D9"/>
            <w:vAlign w:val="center"/>
          </w:tcPr>
          <w:p w:rsidR="00512053" w:rsidRPr="00512053" w:rsidRDefault="00512053" w:rsidP="00D46B4A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512053">
              <w:rPr>
                <w:rFonts w:ascii="Arial" w:hAnsi="Arial" w:cs="Arial"/>
                <w:b/>
              </w:rPr>
              <w:t>This section to be completed by a University of Puget Sound Representative</w:t>
            </w:r>
            <w:r w:rsidR="00D46B4A"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512053" w:rsidTr="00512053">
        <w:tc>
          <w:tcPr>
            <w:tcW w:w="431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512053">
              <w:rPr>
                <w:rFonts w:ascii="Arial" w:hAnsi="Arial" w:cs="Arial"/>
              </w:rPr>
              <w:t>Presentation title:</w:t>
            </w:r>
          </w:p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512053" w:rsidTr="00512053">
        <w:tc>
          <w:tcPr>
            <w:tcW w:w="431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512053">
              <w:rPr>
                <w:rFonts w:ascii="Arial" w:hAnsi="Arial" w:cs="Arial"/>
              </w:rPr>
              <w:t>Department/Program/Project host or sponsor:</w:t>
            </w:r>
          </w:p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12053" w:rsidTr="00512053">
        <w:tc>
          <w:tcPr>
            <w:tcW w:w="431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512053">
              <w:rPr>
                <w:rFonts w:ascii="Arial" w:hAnsi="Arial" w:cs="Arial"/>
              </w:rPr>
              <w:t>Presentation location:</w:t>
            </w:r>
          </w:p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512053" w:rsidTr="00512053">
        <w:tc>
          <w:tcPr>
            <w:tcW w:w="431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512053">
              <w:rPr>
                <w:rFonts w:ascii="Arial" w:hAnsi="Arial" w:cs="Arial"/>
              </w:rPr>
              <w:t>Name and department of recorder:</w:t>
            </w:r>
          </w:p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512053" w:rsidTr="00512053">
        <w:tc>
          <w:tcPr>
            <w:tcW w:w="431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512053">
              <w:rPr>
                <w:rFonts w:ascii="Arial" w:hAnsi="Arial" w:cs="Arial"/>
              </w:rPr>
              <w:t>Recording device:</w:t>
            </w:r>
          </w:p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512053" w:rsidTr="00512053">
        <w:tc>
          <w:tcPr>
            <w:tcW w:w="431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512053">
              <w:rPr>
                <w:rFonts w:ascii="Arial" w:hAnsi="Arial" w:cs="Arial"/>
              </w:rPr>
              <w:t>Recording length:</w:t>
            </w:r>
          </w:p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D9D9D9" w:themeFill="background1" w:themeFillShade="D9"/>
          </w:tcPr>
          <w:p w:rsidR="00512053" w:rsidRPr="00512053" w:rsidRDefault="00512053" w:rsidP="00E144D3">
            <w:pPr>
              <w:pStyle w:val="MSGENFONTSTYLENAMETEMPLATEROLEMSGENFONTSTYLENAMEBYROLE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:rsidR="00512053" w:rsidRDefault="00512053" w:rsidP="00C97200">
      <w:pPr>
        <w:rPr>
          <w:rFonts w:ascii="Arial" w:hAnsi="Arial" w:cs="Arial"/>
          <w:sz w:val="22"/>
          <w:szCs w:val="22"/>
        </w:rPr>
      </w:pPr>
    </w:p>
    <w:sectPr w:rsidR="00512053" w:rsidSect="00512053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F3" w:rsidRDefault="00A225F3" w:rsidP="001C3A5B">
      <w:r>
        <w:separator/>
      </w:r>
    </w:p>
  </w:endnote>
  <w:endnote w:type="continuationSeparator" w:id="0">
    <w:p w:rsidR="00A225F3" w:rsidRDefault="00A225F3" w:rsidP="001C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F3" w:rsidRDefault="00A225F3" w:rsidP="001C3A5B">
      <w:r>
        <w:separator/>
      </w:r>
    </w:p>
  </w:footnote>
  <w:footnote w:type="continuationSeparator" w:id="0">
    <w:p w:rsidR="00A225F3" w:rsidRDefault="00A225F3" w:rsidP="001C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37C2B86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29176D"/>
    <w:multiLevelType w:val="hybridMultilevel"/>
    <w:tmpl w:val="B650CCF8"/>
    <w:lvl w:ilvl="0" w:tplc="58E6F0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E3A20"/>
    <w:multiLevelType w:val="hybridMultilevel"/>
    <w:tmpl w:val="2D94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3094D"/>
    <w:multiLevelType w:val="hybridMultilevel"/>
    <w:tmpl w:val="E8F8F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F558D"/>
    <w:multiLevelType w:val="hybridMultilevel"/>
    <w:tmpl w:val="7AFC7996"/>
    <w:lvl w:ilvl="0" w:tplc="58E6F0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6376A"/>
    <w:multiLevelType w:val="hybridMultilevel"/>
    <w:tmpl w:val="33ACCC24"/>
    <w:lvl w:ilvl="0" w:tplc="58E6F0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E0D84"/>
    <w:multiLevelType w:val="hybridMultilevel"/>
    <w:tmpl w:val="5DF02C06"/>
    <w:lvl w:ilvl="0" w:tplc="58E6F0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8714D"/>
    <w:multiLevelType w:val="hybridMultilevel"/>
    <w:tmpl w:val="BFBAD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84016E"/>
    <w:multiLevelType w:val="hybridMultilevel"/>
    <w:tmpl w:val="0A8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04774"/>
    <w:multiLevelType w:val="hybridMultilevel"/>
    <w:tmpl w:val="E59E8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55396A"/>
    <w:multiLevelType w:val="hybridMultilevel"/>
    <w:tmpl w:val="9684F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B1161"/>
    <w:multiLevelType w:val="hybridMultilevel"/>
    <w:tmpl w:val="DE306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10428"/>
    <w:multiLevelType w:val="hybridMultilevel"/>
    <w:tmpl w:val="3D88E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3809B5"/>
    <w:multiLevelType w:val="hybridMultilevel"/>
    <w:tmpl w:val="08EA4F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57"/>
    <w:rsid w:val="00000966"/>
    <w:rsid w:val="00024E97"/>
    <w:rsid w:val="00047FF9"/>
    <w:rsid w:val="000527E1"/>
    <w:rsid w:val="000722B2"/>
    <w:rsid w:val="000848A1"/>
    <w:rsid w:val="0009253D"/>
    <w:rsid w:val="00093B0E"/>
    <w:rsid w:val="00094C17"/>
    <w:rsid w:val="000A7F8B"/>
    <w:rsid w:val="00121B1D"/>
    <w:rsid w:val="001A281E"/>
    <w:rsid w:val="001B283C"/>
    <w:rsid w:val="001B51CF"/>
    <w:rsid w:val="001C124B"/>
    <w:rsid w:val="001C3A5B"/>
    <w:rsid w:val="001C6F6C"/>
    <w:rsid w:val="001D108F"/>
    <w:rsid w:val="001F26FB"/>
    <w:rsid w:val="001F395A"/>
    <w:rsid w:val="001F51BA"/>
    <w:rsid w:val="002164E0"/>
    <w:rsid w:val="0023380C"/>
    <w:rsid w:val="00257053"/>
    <w:rsid w:val="00270507"/>
    <w:rsid w:val="002C2907"/>
    <w:rsid w:val="002C74DD"/>
    <w:rsid w:val="002E03C1"/>
    <w:rsid w:val="002E4A4E"/>
    <w:rsid w:val="002E7E71"/>
    <w:rsid w:val="002F430A"/>
    <w:rsid w:val="003237E4"/>
    <w:rsid w:val="00347403"/>
    <w:rsid w:val="0034798F"/>
    <w:rsid w:val="0036596C"/>
    <w:rsid w:val="00366226"/>
    <w:rsid w:val="00380C29"/>
    <w:rsid w:val="0038768B"/>
    <w:rsid w:val="003D27C4"/>
    <w:rsid w:val="003D419C"/>
    <w:rsid w:val="004634EE"/>
    <w:rsid w:val="00484247"/>
    <w:rsid w:val="0048637B"/>
    <w:rsid w:val="004B2C9B"/>
    <w:rsid w:val="00502752"/>
    <w:rsid w:val="00511CBD"/>
    <w:rsid w:val="00512053"/>
    <w:rsid w:val="005213C7"/>
    <w:rsid w:val="00532C5F"/>
    <w:rsid w:val="0057183D"/>
    <w:rsid w:val="005A4A2E"/>
    <w:rsid w:val="005A697A"/>
    <w:rsid w:val="005D0894"/>
    <w:rsid w:val="006224EC"/>
    <w:rsid w:val="00623BD0"/>
    <w:rsid w:val="0063258A"/>
    <w:rsid w:val="00686615"/>
    <w:rsid w:val="006B19D3"/>
    <w:rsid w:val="006D0E4A"/>
    <w:rsid w:val="00713CF1"/>
    <w:rsid w:val="007349B8"/>
    <w:rsid w:val="00774208"/>
    <w:rsid w:val="007812BB"/>
    <w:rsid w:val="007A0660"/>
    <w:rsid w:val="007A1671"/>
    <w:rsid w:val="007F3213"/>
    <w:rsid w:val="008060EE"/>
    <w:rsid w:val="008A2A36"/>
    <w:rsid w:val="008B79FD"/>
    <w:rsid w:val="008C5CAA"/>
    <w:rsid w:val="008C669E"/>
    <w:rsid w:val="00900157"/>
    <w:rsid w:val="009012B1"/>
    <w:rsid w:val="009058FB"/>
    <w:rsid w:val="00912E41"/>
    <w:rsid w:val="00935104"/>
    <w:rsid w:val="0094109C"/>
    <w:rsid w:val="00960DAB"/>
    <w:rsid w:val="00986D61"/>
    <w:rsid w:val="009A0B57"/>
    <w:rsid w:val="009A0F72"/>
    <w:rsid w:val="009B2A4A"/>
    <w:rsid w:val="009B5C73"/>
    <w:rsid w:val="009D701E"/>
    <w:rsid w:val="009E031B"/>
    <w:rsid w:val="009F1598"/>
    <w:rsid w:val="00A225F3"/>
    <w:rsid w:val="00A2699A"/>
    <w:rsid w:val="00A36526"/>
    <w:rsid w:val="00A74F1D"/>
    <w:rsid w:val="00AA680D"/>
    <w:rsid w:val="00AC201A"/>
    <w:rsid w:val="00AC3726"/>
    <w:rsid w:val="00AE6BA8"/>
    <w:rsid w:val="00AF0F2C"/>
    <w:rsid w:val="00B017E2"/>
    <w:rsid w:val="00B27F2F"/>
    <w:rsid w:val="00B413B2"/>
    <w:rsid w:val="00B77962"/>
    <w:rsid w:val="00B871A1"/>
    <w:rsid w:val="00B94D31"/>
    <w:rsid w:val="00BB150C"/>
    <w:rsid w:val="00BC3DDB"/>
    <w:rsid w:val="00BD6B75"/>
    <w:rsid w:val="00BF21CC"/>
    <w:rsid w:val="00C0222D"/>
    <w:rsid w:val="00C35372"/>
    <w:rsid w:val="00C4050F"/>
    <w:rsid w:val="00C44056"/>
    <w:rsid w:val="00C55918"/>
    <w:rsid w:val="00C82CE1"/>
    <w:rsid w:val="00C85E26"/>
    <w:rsid w:val="00C97200"/>
    <w:rsid w:val="00CA21E6"/>
    <w:rsid w:val="00CA59B5"/>
    <w:rsid w:val="00CD1344"/>
    <w:rsid w:val="00CD5C97"/>
    <w:rsid w:val="00CF6DEB"/>
    <w:rsid w:val="00D122DF"/>
    <w:rsid w:val="00D315F5"/>
    <w:rsid w:val="00D344F8"/>
    <w:rsid w:val="00D44718"/>
    <w:rsid w:val="00D46B4A"/>
    <w:rsid w:val="00DC65D4"/>
    <w:rsid w:val="00DD55F9"/>
    <w:rsid w:val="00DE4A17"/>
    <w:rsid w:val="00E049AC"/>
    <w:rsid w:val="00E42320"/>
    <w:rsid w:val="00E4453E"/>
    <w:rsid w:val="00E561F8"/>
    <w:rsid w:val="00E715B2"/>
    <w:rsid w:val="00E955A0"/>
    <w:rsid w:val="00EC2AAA"/>
    <w:rsid w:val="00ED73DA"/>
    <w:rsid w:val="00EE6F13"/>
    <w:rsid w:val="00F256B4"/>
    <w:rsid w:val="00F27678"/>
    <w:rsid w:val="00F50483"/>
    <w:rsid w:val="00F7024E"/>
    <w:rsid w:val="00F76186"/>
    <w:rsid w:val="00F821CC"/>
    <w:rsid w:val="00F9591A"/>
    <w:rsid w:val="00F9730C"/>
    <w:rsid w:val="00FC47BC"/>
    <w:rsid w:val="00FC4B76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Number"/>
    <w:rsid w:val="001C3A5B"/>
    <w:pPr>
      <w:numPr>
        <w:numId w:val="0"/>
      </w:numPr>
      <w:tabs>
        <w:tab w:val="num" w:pos="360"/>
      </w:tabs>
      <w:spacing w:after="240"/>
      <w:ind w:left="360" w:hanging="360"/>
      <w:contextualSpacing w:val="0"/>
    </w:pPr>
  </w:style>
  <w:style w:type="paragraph" w:styleId="ListNumber">
    <w:name w:val="List Number"/>
    <w:basedOn w:val="Normal"/>
    <w:rsid w:val="001C3A5B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rsid w:val="001C3A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C3A5B"/>
    <w:rPr>
      <w:sz w:val="24"/>
      <w:szCs w:val="24"/>
    </w:rPr>
  </w:style>
  <w:style w:type="paragraph" w:styleId="Footer">
    <w:name w:val="footer"/>
    <w:basedOn w:val="Normal"/>
    <w:link w:val="FooterChar"/>
    <w:rsid w:val="001C3A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3A5B"/>
    <w:rPr>
      <w:sz w:val="24"/>
      <w:szCs w:val="24"/>
    </w:rPr>
  </w:style>
  <w:style w:type="character" w:styleId="Hyperlink">
    <w:name w:val="Hyperlink"/>
    <w:rsid w:val="009B5C73"/>
    <w:rPr>
      <w:color w:val="0000FF"/>
      <w:u w:val="single"/>
    </w:rPr>
  </w:style>
  <w:style w:type="character" w:styleId="FollowedHyperlink">
    <w:name w:val="FollowedHyperlink"/>
    <w:rsid w:val="009B5C73"/>
    <w:rPr>
      <w:color w:val="800080"/>
      <w:u w:val="single"/>
    </w:rPr>
  </w:style>
  <w:style w:type="paragraph" w:customStyle="1" w:styleId="Default">
    <w:name w:val="Default"/>
    <w:rsid w:val="001B28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C6F6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C6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512053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512053"/>
    <w:pPr>
      <w:widowControl w:val="0"/>
      <w:shd w:val="clear" w:color="auto" w:fill="FFFFFF"/>
      <w:spacing w:before="240" w:after="540" w:line="274" w:lineRule="exact"/>
      <w:ind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Number"/>
    <w:rsid w:val="001C3A5B"/>
    <w:pPr>
      <w:numPr>
        <w:numId w:val="0"/>
      </w:numPr>
      <w:tabs>
        <w:tab w:val="num" w:pos="360"/>
      </w:tabs>
      <w:spacing w:after="240"/>
      <w:ind w:left="360" w:hanging="360"/>
      <w:contextualSpacing w:val="0"/>
    </w:pPr>
  </w:style>
  <w:style w:type="paragraph" w:styleId="ListNumber">
    <w:name w:val="List Number"/>
    <w:basedOn w:val="Normal"/>
    <w:rsid w:val="001C3A5B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rsid w:val="001C3A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C3A5B"/>
    <w:rPr>
      <w:sz w:val="24"/>
      <w:szCs w:val="24"/>
    </w:rPr>
  </w:style>
  <w:style w:type="paragraph" w:styleId="Footer">
    <w:name w:val="footer"/>
    <w:basedOn w:val="Normal"/>
    <w:link w:val="FooterChar"/>
    <w:rsid w:val="001C3A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3A5B"/>
    <w:rPr>
      <w:sz w:val="24"/>
      <w:szCs w:val="24"/>
    </w:rPr>
  </w:style>
  <w:style w:type="character" w:styleId="Hyperlink">
    <w:name w:val="Hyperlink"/>
    <w:rsid w:val="009B5C73"/>
    <w:rPr>
      <w:color w:val="0000FF"/>
      <w:u w:val="single"/>
    </w:rPr>
  </w:style>
  <w:style w:type="character" w:styleId="FollowedHyperlink">
    <w:name w:val="FollowedHyperlink"/>
    <w:rsid w:val="009B5C73"/>
    <w:rPr>
      <w:color w:val="800080"/>
      <w:u w:val="single"/>
    </w:rPr>
  </w:style>
  <w:style w:type="paragraph" w:customStyle="1" w:styleId="Default">
    <w:name w:val="Default"/>
    <w:rsid w:val="001B28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C6F6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C6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512053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512053"/>
    <w:pPr>
      <w:widowControl w:val="0"/>
      <w:shd w:val="clear" w:color="auto" w:fill="FFFFFF"/>
      <w:spacing w:before="240" w:after="540" w:line="274" w:lineRule="exact"/>
      <w:ind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1245</CharactersWithSpaces>
  <SharedDoc>false</SharedDoc>
  <HLinks>
    <vt:vector size="18" baseType="variant"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>http://www.pugetsound.edu/files/resources/policygiftacceptance-2.pdf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http://www.pugetsound.edu/files/resources/policypooledcashinvestment-2.pdf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http://www.pugetsound.edu/files/resources/endowmentinvestmentpolicy.pdf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jhallman</dc:creator>
  <cp:lastModifiedBy>Janet S Hallman</cp:lastModifiedBy>
  <cp:revision>17</cp:revision>
  <cp:lastPrinted>2014-12-09T21:58:00Z</cp:lastPrinted>
  <dcterms:created xsi:type="dcterms:W3CDTF">2014-12-09T21:36:00Z</dcterms:created>
  <dcterms:modified xsi:type="dcterms:W3CDTF">2015-07-02T17:55:00Z</dcterms:modified>
</cp:coreProperties>
</file>