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70031" w14:textId="77777777" w:rsidR="00394880" w:rsidRPr="00230393" w:rsidRDefault="00C754C0" w:rsidP="0023039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5B00A5E" wp14:editId="5D8A8E51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393">
        <w:rPr>
          <w:b/>
          <w:sz w:val="28"/>
          <w:szCs w:val="28"/>
        </w:rPr>
        <w:tab/>
      </w:r>
      <w:r w:rsidR="00230393">
        <w:rPr>
          <w:b/>
          <w:sz w:val="28"/>
          <w:szCs w:val="28"/>
        </w:rPr>
        <w:tab/>
      </w:r>
      <w:r w:rsidRPr="00230393">
        <w:rPr>
          <w:b/>
          <w:sz w:val="28"/>
          <w:szCs w:val="28"/>
        </w:rPr>
        <w:t>DIRECTED RESEARCH IN CHEMISTRY AGREEMENT</w:t>
      </w:r>
    </w:p>
    <w:p w14:paraId="178F2DF9" w14:textId="77777777" w:rsidR="00C754C0" w:rsidRPr="00230393" w:rsidRDefault="00C754C0" w:rsidP="00230393">
      <w:pPr>
        <w:rPr>
          <w:b/>
          <w:sz w:val="28"/>
          <w:szCs w:val="28"/>
        </w:rPr>
      </w:pPr>
    </w:p>
    <w:p w14:paraId="6AE35896" w14:textId="77777777" w:rsidR="00C754C0" w:rsidRPr="00C754C0" w:rsidRDefault="00C754C0">
      <w:pPr>
        <w:rPr>
          <w:sz w:val="22"/>
          <w:szCs w:val="22"/>
        </w:rPr>
      </w:pPr>
      <w:r w:rsidRPr="00C754C0">
        <w:rPr>
          <w:sz w:val="22"/>
          <w:szCs w:val="22"/>
        </w:rPr>
        <w:t xml:space="preserve">This agreement is to be used by students engaging in Directed Research in the Chemistry department.  It must be completed, approved, and presented to the Chemistry Department </w:t>
      </w:r>
      <w:r w:rsidRPr="00C754C0">
        <w:rPr>
          <w:b/>
          <w:sz w:val="22"/>
          <w:szCs w:val="22"/>
        </w:rPr>
        <w:t>before</w:t>
      </w:r>
      <w:r w:rsidRPr="00C754C0">
        <w:rPr>
          <w:sz w:val="22"/>
          <w:szCs w:val="22"/>
        </w:rPr>
        <w:t xml:space="preserve"> registering for Directed Research, CHEM 390. </w:t>
      </w:r>
    </w:p>
    <w:p w14:paraId="2ECA5600" w14:textId="77777777" w:rsidR="00C754C0" w:rsidRDefault="00C754C0"/>
    <w:p w14:paraId="2351F9DF" w14:textId="77777777" w:rsidR="00C754C0" w:rsidRDefault="00C754C0">
      <w:r>
        <w:t>Name___________________________________________________________________________________</w:t>
      </w:r>
    </w:p>
    <w:p w14:paraId="1AEB9883" w14:textId="77777777" w:rsidR="00C754C0" w:rsidRDefault="00C754C0"/>
    <w:p w14:paraId="5B468B6A" w14:textId="77777777" w:rsidR="00C754C0" w:rsidRDefault="00C754C0">
      <w:r>
        <w:t>E-mail _______________________________________</w:t>
      </w:r>
      <w:r>
        <w:tab/>
        <w:t>Class standing ________________________</w:t>
      </w:r>
    </w:p>
    <w:p w14:paraId="3C5F59B1" w14:textId="77777777" w:rsidR="00C754C0" w:rsidRDefault="00C754C0"/>
    <w:p w14:paraId="3100C2A1" w14:textId="77777777" w:rsidR="00C754C0" w:rsidRDefault="00C754C0">
      <w:r>
        <w:t>Campus Box ________________________________</w:t>
      </w:r>
      <w:r>
        <w:tab/>
        <w:t>Phone __________________________________</w:t>
      </w:r>
    </w:p>
    <w:p w14:paraId="0537607A" w14:textId="77777777" w:rsidR="00C754C0" w:rsidRDefault="00C754C0"/>
    <w:p w14:paraId="387CCE76" w14:textId="77777777" w:rsidR="00C754C0" w:rsidRPr="00C754C0" w:rsidRDefault="00C754C0">
      <w:pPr>
        <w:rPr>
          <w:b/>
        </w:rPr>
      </w:pPr>
      <w:r w:rsidRPr="00C754C0">
        <w:rPr>
          <w:b/>
        </w:rPr>
        <w:t xml:space="preserve">This CHEM 390 agreement is for the </w:t>
      </w:r>
      <w:r w:rsidRPr="00C754C0">
        <w:rPr>
          <w:b/>
        </w:rPr>
        <w:tab/>
        <w:t>Fall</w:t>
      </w:r>
      <w:r w:rsidRPr="00C754C0">
        <w:rPr>
          <w:b/>
        </w:rPr>
        <w:tab/>
        <w:t>Spring      Summer of ________ (year)</w:t>
      </w:r>
    </w:p>
    <w:p w14:paraId="270949CE" w14:textId="77777777" w:rsidR="00C754C0" w:rsidRPr="00C754C0" w:rsidRDefault="00C754C0">
      <w:pPr>
        <w:rPr>
          <w:b/>
        </w:rPr>
      </w:pPr>
    </w:p>
    <w:p w14:paraId="2A611B82" w14:textId="77777777" w:rsidR="00C754C0" w:rsidRPr="00C754C0" w:rsidRDefault="00C754C0">
      <w:pPr>
        <w:rPr>
          <w:b/>
        </w:rPr>
      </w:pPr>
      <w:r w:rsidRPr="00C754C0">
        <w:rPr>
          <w:b/>
        </w:rPr>
        <w:t xml:space="preserve">And it will be taken for  </w:t>
      </w:r>
      <w:r w:rsidRPr="00C754C0">
        <w:rPr>
          <w:b/>
        </w:rPr>
        <w:tab/>
        <w:t>0.25</w:t>
      </w:r>
      <w:r w:rsidRPr="00C754C0">
        <w:rPr>
          <w:b/>
        </w:rPr>
        <w:tab/>
        <w:t>0.50</w:t>
      </w:r>
      <w:r w:rsidRPr="00C754C0">
        <w:rPr>
          <w:b/>
        </w:rPr>
        <w:tab/>
        <w:t>1.0</w:t>
      </w:r>
      <w:r w:rsidRPr="00C754C0">
        <w:rPr>
          <w:b/>
        </w:rPr>
        <w:tab/>
        <w:t>unit of research.</w:t>
      </w:r>
    </w:p>
    <w:p w14:paraId="6A69227D" w14:textId="77777777" w:rsidR="00C754C0" w:rsidRPr="00C754C0" w:rsidRDefault="00C754C0">
      <w:pPr>
        <w:rPr>
          <w:b/>
        </w:rPr>
      </w:pPr>
    </w:p>
    <w:p w14:paraId="5E5D1490" w14:textId="77777777" w:rsidR="00C754C0" w:rsidRPr="00C754C0" w:rsidRDefault="00C754C0">
      <w:pPr>
        <w:rPr>
          <w:b/>
        </w:rPr>
      </w:pPr>
      <w:r w:rsidRPr="00C754C0">
        <w:rPr>
          <w:b/>
        </w:rPr>
        <w:t>Please attach a brief (2-4 sentences) description of the research topic and methods.</w:t>
      </w:r>
    </w:p>
    <w:p w14:paraId="33EABB85" w14:textId="77777777" w:rsidR="00C754C0" w:rsidRDefault="00C754C0"/>
    <w:p w14:paraId="4F28A3AC" w14:textId="77777777" w:rsidR="00C754C0" w:rsidRDefault="00C754C0">
      <w:r>
        <w:t>Signature of student _______________________________________________</w:t>
      </w:r>
      <w:r>
        <w:tab/>
        <w:t>Date ____________</w:t>
      </w:r>
    </w:p>
    <w:p w14:paraId="651BECD3" w14:textId="77777777" w:rsidR="00C754C0" w:rsidRDefault="00C754C0"/>
    <w:p w14:paraId="7B5957B4" w14:textId="77777777" w:rsidR="00C754C0" w:rsidRDefault="00C754C0">
      <w:r>
        <w:t>Signature of research advisor _____________________________________</w:t>
      </w:r>
      <w:r>
        <w:tab/>
        <w:t>Date ____________</w:t>
      </w:r>
    </w:p>
    <w:p w14:paraId="2D869AAA" w14:textId="77777777" w:rsidR="00C754C0" w:rsidRDefault="00C754C0"/>
    <w:p w14:paraId="1FE8326B" w14:textId="77777777" w:rsidR="00C754C0" w:rsidRPr="00230393" w:rsidRDefault="00C754C0" w:rsidP="00C754C0">
      <w:pPr>
        <w:jc w:val="center"/>
        <w:rPr>
          <w:b/>
        </w:rPr>
      </w:pPr>
      <w:r w:rsidRPr="00230393">
        <w:rPr>
          <w:b/>
        </w:rPr>
        <w:t>DURING THE SEMESTER OF RESEARCH</w:t>
      </w:r>
    </w:p>
    <w:p w14:paraId="29E2F15D" w14:textId="77777777" w:rsidR="00C754C0" w:rsidRDefault="00C754C0" w:rsidP="00C754C0">
      <w:pPr>
        <w:jc w:val="center"/>
      </w:pPr>
    </w:p>
    <w:p w14:paraId="025242FF" w14:textId="77777777" w:rsidR="00C754C0" w:rsidRDefault="00C754C0" w:rsidP="00C754C0">
      <w:pPr>
        <w:rPr>
          <w:sz w:val="22"/>
          <w:szCs w:val="22"/>
        </w:rPr>
      </w:pPr>
      <w:r w:rsidRPr="00C754C0">
        <w:rPr>
          <w:sz w:val="22"/>
          <w:szCs w:val="22"/>
        </w:rPr>
        <w:t xml:space="preserve">During the semester in which </w:t>
      </w:r>
      <w:r>
        <w:rPr>
          <w:sz w:val="22"/>
          <w:szCs w:val="22"/>
        </w:rPr>
        <w:t>the student carries out the research, the Department has the following expectations:</w:t>
      </w:r>
    </w:p>
    <w:p w14:paraId="28E0EBAF" w14:textId="77777777" w:rsidR="00C754C0" w:rsidRDefault="00C754C0" w:rsidP="0023039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30393">
        <w:rPr>
          <w:sz w:val="22"/>
          <w:szCs w:val="22"/>
        </w:rPr>
        <w:t xml:space="preserve">The student is expected to spend, </w:t>
      </w:r>
      <w:r w:rsidRPr="00230393">
        <w:rPr>
          <w:i/>
          <w:sz w:val="22"/>
          <w:szCs w:val="22"/>
        </w:rPr>
        <w:t>at a minimum</w:t>
      </w:r>
      <w:r w:rsidRPr="00230393">
        <w:rPr>
          <w:sz w:val="22"/>
          <w:szCs w:val="22"/>
        </w:rPr>
        <w:t xml:space="preserve">, an average of ten hours per week for 1 unit </w:t>
      </w:r>
      <w:r w:rsidR="00230393" w:rsidRPr="00230393">
        <w:rPr>
          <w:sz w:val="22"/>
          <w:szCs w:val="22"/>
        </w:rPr>
        <w:t>o</w:t>
      </w:r>
      <w:r w:rsidRPr="00230393">
        <w:rPr>
          <w:sz w:val="22"/>
          <w:szCs w:val="22"/>
        </w:rPr>
        <w:t xml:space="preserve">f research.  The minimum hours per week are adjusted accordingly when registering for a partial unit. </w:t>
      </w:r>
    </w:p>
    <w:p w14:paraId="57BE5125" w14:textId="77777777" w:rsidR="00230393" w:rsidRDefault="00230393" w:rsidP="0023039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The student will submit to the research advisor a written summary of the research performed.  A final grade will be submitted after the research advisor receives the research summary. </w:t>
      </w:r>
    </w:p>
    <w:p w14:paraId="3B3BEE9B" w14:textId="77777777" w:rsidR="00230393" w:rsidRPr="00230393" w:rsidRDefault="00230393" w:rsidP="00230393">
      <w:pPr>
        <w:rPr>
          <w:b/>
          <w:sz w:val="22"/>
          <w:szCs w:val="22"/>
        </w:rPr>
      </w:pPr>
    </w:p>
    <w:p w14:paraId="053D74F2" w14:textId="77777777" w:rsidR="00230393" w:rsidRPr="00230393" w:rsidRDefault="00230393" w:rsidP="00230393">
      <w:pPr>
        <w:jc w:val="center"/>
        <w:rPr>
          <w:b/>
          <w:sz w:val="22"/>
          <w:szCs w:val="22"/>
        </w:rPr>
      </w:pPr>
      <w:r w:rsidRPr="00230393">
        <w:rPr>
          <w:b/>
          <w:sz w:val="22"/>
          <w:szCs w:val="22"/>
        </w:rPr>
        <w:t>TO REGISTER FOR CHEM 390</w:t>
      </w:r>
    </w:p>
    <w:p w14:paraId="21BC2A14" w14:textId="77777777" w:rsidR="00230393" w:rsidRPr="00230393" w:rsidRDefault="00230393" w:rsidP="00230393">
      <w:pPr>
        <w:jc w:val="center"/>
        <w:rPr>
          <w:b/>
          <w:sz w:val="22"/>
          <w:szCs w:val="22"/>
        </w:rPr>
      </w:pPr>
      <w:r w:rsidRPr="00230393">
        <w:rPr>
          <w:b/>
          <w:sz w:val="22"/>
          <w:szCs w:val="22"/>
        </w:rPr>
        <w:t>These steps must be completed for each semester of CHEM 390 credit.</w:t>
      </w:r>
    </w:p>
    <w:p w14:paraId="4AA703A7" w14:textId="77777777" w:rsidR="00230393" w:rsidRDefault="00230393" w:rsidP="00230393">
      <w:pPr>
        <w:rPr>
          <w:sz w:val="22"/>
          <w:szCs w:val="22"/>
        </w:rPr>
      </w:pPr>
    </w:p>
    <w:p w14:paraId="0443F4F7" w14:textId="77777777" w:rsidR="00230393" w:rsidRPr="00230393" w:rsidRDefault="00230393" w:rsidP="0023039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30393">
        <w:rPr>
          <w:sz w:val="22"/>
          <w:szCs w:val="22"/>
        </w:rPr>
        <w:t xml:space="preserve">Complete this agreement with the help of your research advisor/mentor. </w:t>
      </w:r>
    </w:p>
    <w:p w14:paraId="3E194C4C" w14:textId="77777777" w:rsidR="00230393" w:rsidRDefault="00230393" w:rsidP="002303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Give this agreement to the Chemistry Department’s secretary (TH355M).</w:t>
      </w:r>
    </w:p>
    <w:p w14:paraId="6B90CBA9" w14:textId="77777777" w:rsidR="00230393" w:rsidRDefault="00230393" w:rsidP="002303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Obtain an Add/Drop Form from either the Chemistry Department’s office or the Registrar’s office (JO013).  </w:t>
      </w:r>
    </w:p>
    <w:p w14:paraId="2CE1FA3F" w14:textId="77777777" w:rsidR="00230393" w:rsidRDefault="00230393" w:rsidP="002303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Complete the Add/Drop form, making sure that the Department, Course Number, and units are clearly noted.  Obtain the signature of the instructor (research mentor).  Please include the mentor’s PRINTED name. </w:t>
      </w:r>
    </w:p>
    <w:p w14:paraId="744A136F" w14:textId="77777777" w:rsidR="00230393" w:rsidRDefault="00230393" w:rsidP="00230393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Return the completed Add/Drop form to the Office of the Registrar before the ADD period ends.  </w:t>
      </w:r>
      <w:r w:rsidRPr="00230393">
        <w:rPr>
          <w:b/>
          <w:sz w:val="22"/>
          <w:szCs w:val="22"/>
        </w:rPr>
        <w:t xml:space="preserve">Please note that CHEM </w:t>
      </w:r>
      <w:r w:rsidR="00771D79">
        <w:rPr>
          <w:b/>
          <w:sz w:val="22"/>
          <w:szCs w:val="22"/>
        </w:rPr>
        <w:t>390 can not be added via People Soft</w:t>
      </w:r>
      <w:bookmarkStart w:id="0" w:name="_GoBack"/>
      <w:bookmarkEnd w:id="0"/>
      <w:r w:rsidRPr="00230393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8D86D47" w14:textId="77777777" w:rsidR="00230393" w:rsidRDefault="00230393" w:rsidP="00230393">
      <w:pPr>
        <w:rPr>
          <w:sz w:val="22"/>
          <w:szCs w:val="22"/>
        </w:rPr>
      </w:pPr>
    </w:p>
    <w:p w14:paraId="01E522A0" w14:textId="77777777" w:rsidR="00230393" w:rsidRDefault="00230393" w:rsidP="00230393">
      <w:pPr>
        <w:rPr>
          <w:sz w:val="22"/>
          <w:szCs w:val="22"/>
        </w:rPr>
      </w:pPr>
    </w:p>
    <w:p w14:paraId="4E6E01D5" w14:textId="77777777" w:rsidR="00230393" w:rsidRDefault="00230393" w:rsidP="00230393">
      <w:pPr>
        <w:rPr>
          <w:sz w:val="22"/>
          <w:szCs w:val="22"/>
        </w:rPr>
      </w:pPr>
    </w:p>
    <w:p w14:paraId="6D491A93" w14:textId="77777777" w:rsidR="00230393" w:rsidRDefault="00230393" w:rsidP="00230393">
      <w:pPr>
        <w:rPr>
          <w:sz w:val="22"/>
          <w:szCs w:val="22"/>
        </w:rPr>
      </w:pPr>
    </w:p>
    <w:p w14:paraId="288D7436" w14:textId="77777777" w:rsidR="00230393" w:rsidRPr="00230393" w:rsidRDefault="00230393" w:rsidP="00230393">
      <w:pPr>
        <w:rPr>
          <w:sz w:val="20"/>
          <w:szCs w:val="20"/>
        </w:rPr>
      </w:pPr>
      <w:r w:rsidRPr="00230393">
        <w:rPr>
          <w:sz w:val="20"/>
          <w:szCs w:val="20"/>
        </w:rPr>
        <w:t xml:space="preserve">Signed copy to student, research advisor, and Registrar; signed original for Department file. </w:t>
      </w:r>
    </w:p>
    <w:sectPr w:rsidR="00230393" w:rsidRPr="00230393" w:rsidSect="00C754C0">
      <w:pgSz w:w="12240" w:h="15840"/>
      <w:pgMar w:top="360" w:right="1440" w:bottom="66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03A"/>
    <w:multiLevelType w:val="hybridMultilevel"/>
    <w:tmpl w:val="F69A3A12"/>
    <w:lvl w:ilvl="0" w:tplc="56EAB8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33650"/>
    <w:multiLevelType w:val="hybridMultilevel"/>
    <w:tmpl w:val="E75EC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C0"/>
    <w:rsid w:val="00230393"/>
    <w:rsid w:val="00394880"/>
    <w:rsid w:val="00771D79"/>
    <w:rsid w:val="00C754C0"/>
    <w:rsid w:val="00D667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B1B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4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C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4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C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30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339</Words>
  <Characters>1934</Characters>
  <Application>Microsoft Macintosh Word</Application>
  <DocSecurity>0</DocSecurity>
  <Lines>16</Lines>
  <Paragraphs>4</Paragraphs>
  <ScaleCrop>false</ScaleCrop>
  <Company>University of Puget Sound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Jones</dc:creator>
  <cp:keywords/>
  <dc:description/>
  <cp:lastModifiedBy>Holly Jones</cp:lastModifiedBy>
  <cp:revision>2</cp:revision>
  <cp:lastPrinted>2013-10-14T16:55:00Z</cp:lastPrinted>
  <dcterms:created xsi:type="dcterms:W3CDTF">2013-10-14T16:39:00Z</dcterms:created>
  <dcterms:modified xsi:type="dcterms:W3CDTF">2016-01-22T18:27:00Z</dcterms:modified>
</cp:coreProperties>
</file>